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852"/>
        <w:tblW w:w="10739" w:type="dxa"/>
        <w:tblLayout w:type="fixed"/>
        <w:tblLook w:val="0000" w:firstRow="0" w:lastRow="0" w:firstColumn="0" w:lastColumn="0" w:noHBand="0" w:noVBand="0"/>
      </w:tblPr>
      <w:tblGrid>
        <w:gridCol w:w="6048"/>
        <w:gridCol w:w="4691"/>
      </w:tblGrid>
      <w:tr w:rsidR="001246E9" w:rsidTr="00BF27EB">
        <w:trPr>
          <w:trHeight w:val="41"/>
        </w:trPr>
        <w:tc>
          <w:tcPr>
            <w:tcW w:w="10739" w:type="dxa"/>
            <w:gridSpan w:val="2"/>
          </w:tcPr>
          <w:p w:rsidR="001246E9" w:rsidRDefault="001246E9" w:rsidP="00BF27EB">
            <w:pPr>
              <w:spacing w:after="0" w:line="300" w:lineRule="auto"/>
            </w:pPr>
            <w:bookmarkStart w:id="0" w:name="_GoBack"/>
            <w:bookmarkEnd w:id="0"/>
          </w:p>
          <w:p w:rsidR="007A4007" w:rsidRPr="00022204" w:rsidRDefault="007A4007" w:rsidP="00BF27EB">
            <w:pPr>
              <w:spacing w:after="0" w:line="300" w:lineRule="auto"/>
              <w:rPr>
                <w:b/>
              </w:rPr>
            </w:pPr>
          </w:p>
        </w:tc>
      </w:tr>
      <w:tr w:rsidR="001246E9" w:rsidTr="00BF27EB">
        <w:trPr>
          <w:trHeight w:val="1570"/>
        </w:trPr>
        <w:tc>
          <w:tcPr>
            <w:tcW w:w="6048" w:type="dxa"/>
          </w:tcPr>
          <w:p w:rsidR="00947EB1" w:rsidRPr="00947EB1" w:rsidRDefault="00F502E7" w:rsidP="00BF27EB">
            <w:pPr>
              <w:tabs>
                <w:tab w:val="left" w:pos="270"/>
                <w:tab w:val="right" w:pos="5206"/>
              </w:tabs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46E9" w:rsidRPr="00947EB1">
              <w:rPr>
                <w:rFonts w:ascii="Times New Roman" w:hAnsi="Times New Roman" w:cs="Times New Roman"/>
                <w:sz w:val="20"/>
                <w:szCs w:val="20"/>
              </w:rPr>
              <w:t>_____.____</w:t>
            </w:r>
            <w:r w:rsidR="00C26E8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1246E9" w:rsidRPr="00947EB1">
              <w:rPr>
                <w:rFonts w:ascii="Times New Roman" w:hAnsi="Times New Roman" w:cs="Times New Roman"/>
                <w:sz w:val="20"/>
                <w:szCs w:val="20"/>
              </w:rPr>
              <w:t>_. 202</w:t>
            </w:r>
            <w:r w:rsidR="00947EB1" w:rsidRPr="00947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46E9" w:rsidRPr="00947EB1">
              <w:rPr>
                <w:rFonts w:ascii="Times New Roman" w:hAnsi="Times New Roman" w:cs="Times New Roman"/>
                <w:sz w:val="20"/>
                <w:szCs w:val="20"/>
              </w:rPr>
              <w:t xml:space="preserve">г.   </w:t>
            </w:r>
          </w:p>
          <w:p w:rsidR="001246E9" w:rsidRPr="00947EB1" w:rsidRDefault="00947EB1" w:rsidP="00BF27EB">
            <w:pPr>
              <w:tabs>
                <w:tab w:val="left" w:pos="270"/>
                <w:tab w:val="right" w:pos="5206"/>
              </w:tabs>
              <w:spacing w:after="0" w:line="3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47EB1">
              <w:rPr>
                <w:rFonts w:ascii="Times New Roman" w:hAnsi="Times New Roman" w:cs="Times New Roman"/>
                <w:sz w:val="20"/>
                <w:szCs w:val="20"/>
              </w:rPr>
              <w:t>Исх</w:t>
            </w:r>
            <w:proofErr w:type="spellEnd"/>
            <w:r w:rsidRPr="00947EB1">
              <w:rPr>
                <w:rFonts w:ascii="Times New Roman" w:hAnsi="Times New Roman" w:cs="Times New Roman"/>
                <w:sz w:val="20"/>
                <w:szCs w:val="20"/>
              </w:rPr>
              <w:t xml:space="preserve"> № ____________</w:t>
            </w:r>
          </w:p>
          <w:p w:rsidR="001246E9" w:rsidRPr="00947EB1" w:rsidRDefault="001246E9" w:rsidP="00BF27EB">
            <w:pPr>
              <w:pStyle w:val="a3"/>
              <w:tabs>
                <w:tab w:val="left" w:pos="708"/>
              </w:tabs>
            </w:pPr>
            <w:r w:rsidRPr="00947EB1">
              <w:t xml:space="preserve"> </w:t>
            </w:r>
          </w:p>
          <w:p w:rsidR="001246E9" w:rsidRPr="00947EB1" w:rsidRDefault="001246E9" w:rsidP="00BF27EB">
            <w:pPr>
              <w:tabs>
                <w:tab w:val="left" w:pos="510"/>
              </w:tabs>
              <w:spacing w:after="0" w:line="300" w:lineRule="auto"/>
              <w:rPr>
                <w:b/>
                <w:sz w:val="24"/>
                <w:szCs w:val="24"/>
              </w:rPr>
            </w:pPr>
          </w:p>
          <w:p w:rsidR="00947EB1" w:rsidRDefault="00947EB1" w:rsidP="00BF27EB">
            <w:pPr>
              <w:tabs>
                <w:tab w:val="left" w:pos="3465"/>
              </w:tabs>
              <w:spacing w:after="0"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  <w:p w:rsidR="00947EB1" w:rsidRDefault="00947EB1" w:rsidP="00BF27EB">
            <w:pPr>
              <w:tabs>
                <w:tab w:val="left" w:pos="3465"/>
              </w:tabs>
              <w:spacing w:after="0"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BF27EB" w:rsidRDefault="00BF27EB" w:rsidP="00BF27EB">
            <w:pPr>
              <w:tabs>
                <w:tab w:val="left" w:pos="3465"/>
              </w:tabs>
              <w:spacing w:after="0"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7EB" w:rsidRDefault="00BF27EB" w:rsidP="00BF27EB">
            <w:pPr>
              <w:tabs>
                <w:tab w:val="left" w:pos="3465"/>
              </w:tabs>
              <w:spacing w:after="0"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7EB" w:rsidRPr="00947EB1" w:rsidRDefault="00BF27EB" w:rsidP="00BF27EB">
            <w:pPr>
              <w:tabs>
                <w:tab w:val="left" w:pos="3465"/>
              </w:tabs>
              <w:spacing w:after="0"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0" w:type="dxa"/>
          </w:tcPr>
          <w:p w:rsidR="00C26E87" w:rsidRDefault="00C26E87" w:rsidP="00BF27EB">
            <w:pPr>
              <w:spacing w:after="0"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Исполнительному директору</w:t>
            </w:r>
            <w:r w:rsidR="00947EB1" w:rsidRPr="00947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6E87" w:rsidRDefault="00C26E87" w:rsidP="00BF27EB">
            <w:pPr>
              <w:spacing w:after="0"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47EB1" w:rsidRPr="00947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«Разрез Тугнуйский» </w:t>
            </w:r>
          </w:p>
          <w:p w:rsidR="001246E9" w:rsidRPr="00947EB1" w:rsidRDefault="00947EB1" w:rsidP="00BF27EB">
            <w:pPr>
              <w:spacing w:after="0"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B1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C26E87">
              <w:rPr>
                <w:rFonts w:ascii="Times New Roman" w:hAnsi="Times New Roman" w:cs="Times New Roman"/>
                <w:b/>
                <w:sz w:val="24"/>
                <w:szCs w:val="24"/>
              </w:rPr>
              <w:t>И. Каинову</w:t>
            </w:r>
          </w:p>
        </w:tc>
      </w:tr>
    </w:tbl>
    <w:p w:rsidR="00F502E7" w:rsidRDefault="00947EB1" w:rsidP="002A0EA2">
      <w:pPr>
        <w:tabs>
          <w:tab w:val="left" w:pos="990"/>
          <w:tab w:val="left" w:pos="39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EB1">
        <w:rPr>
          <w:rFonts w:ascii="Times New Roman" w:hAnsi="Times New Roman" w:cs="Times New Roman"/>
          <w:b/>
          <w:sz w:val="24"/>
          <w:szCs w:val="24"/>
        </w:rPr>
        <w:t>Коммерческое предложение</w:t>
      </w:r>
      <w:r w:rsidR="002A0EA2">
        <w:rPr>
          <w:rFonts w:ascii="Times New Roman" w:hAnsi="Times New Roman" w:cs="Times New Roman"/>
          <w:b/>
          <w:sz w:val="24"/>
          <w:szCs w:val="24"/>
        </w:rPr>
        <w:t xml:space="preserve"> к аукциону № ________</w:t>
      </w:r>
    </w:p>
    <w:p w:rsidR="002A0EA2" w:rsidRPr="00947EB1" w:rsidRDefault="002A0EA2" w:rsidP="002A0EA2">
      <w:pPr>
        <w:tabs>
          <w:tab w:val="left" w:pos="990"/>
          <w:tab w:val="left" w:pos="39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EA2" w:rsidRDefault="002A0EA2" w:rsidP="002A0EA2">
      <w:pPr>
        <w:tabs>
          <w:tab w:val="left" w:pos="990"/>
          <w:tab w:val="left" w:pos="39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2A0EA2" w:rsidRPr="002A0EA2" w:rsidRDefault="002A0EA2" w:rsidP="002A0EA2">
      <w:pPr>
        <w:tabs>
          <w:tab w:val="left" w:pos="990"/>
          <w:tab w:val="left" w:pos="39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A0EA2">
        <w:rPr>
          <w:rFonts w:ascii="Times New Roman" w:hAnsi="Times New Roman" w:cs="Times New Roman"/>
          <w:sz w:val="16"/>
          <w:szCs w:val="16"/>
        </w:rPr>
        <w:t>наименование организации</w:t>
      </w:r>
    </w:p>
    <w:p w:rsidR="002A0EA2" w:rsidRDefault="002A0EA2" w:rsidP="002A0EA2">
      <w:pPr>
        <w:tabs>
          <w:tab w:val="left" w:pos="990"/>
          <w:tab w:val="left" w:pos="39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ИНН_____________ </w:t>
      </w:r>
    </w:p>
    <w:p w:rsidR="002A0EA2" w:rsidRDefault="002A0EA2" w:rsidP="002A0EA2">
      <w:pPr>
        <w:tabs>
          <w:tab w:val="left" w:pos="990"/>
          <w:tab w:val="left" w:pos="39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_____________</w:t>
      </w:r>
    </w:p>
    <w:p w:rsidR="002A0EA2" w:rsidRDefault="002A0EA2" w:rsidP="002A0EA2">
      <w:pPr>
        <w:tabs>
          <w:tab w:val="left" w:pos="990"/>
          <w:tab w:val="left" w:pos="39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Адрес___________________</w:t>
      </w:r>
    </w:p>
    <w:p w:rsidR="00CF0E9B" w:rsidRDefault="00CF0E9B" w:rsidP="00603F4D">
      <w:pPr>
        <w:tabs>
          <w:tab w:val="left" w:pos="990"/>
          <w:tab w:val="left" w:pos="39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предлагает заключить Договор на передачу лома </w:t>
      </w:r>
      <w:r w:rsidR="00C26E87" w:rsidRPr="00C26E87">
        <w:rPr>
          <w:rFonts w:ascii="Times New Roman" w:hAnsi="Times New Roman" w:cs="Times New Roman"/>
          <w:sz w:val="24"/>
          <w:szCs w:val="24"/>
        </w:rPr>
        <w:t>лом черных</w:t>
      </w:r>
      <w:r w:rsidR="001A00B4">
        <w:rPr>
          <w:rFonts w:ascii="Times New Roman" w:hAnsi="Times New Roman" w:cs="Times New Roman"/>
          <w:sz w:val="24"/>
          <w:szCs w:val="24"/>
        </w:rPr>
        <w:t xml:space="preserve"> и цветных</w:t>
      </w:r>
      <w:r w:rsidR="00C26E87" w:rsidRPr="00C26E87">
        <w:rPr>
          <w:rFonts w:ascii="Times New Roman" w:hAnsi="Times New Roman" w:cs="Times New Roman"/>
          <w:sz w:val="24"/>
          <w:szCs w:val="24"/>
        </w:rPr>
        <w:t xml:space="preserve"> металлов</w:t>
      </w:r>
      <w:r w:rsidR="00C26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следующих условиях:</w:t>
      </w:r>
    </w:p>
    <w:tbl>
      <w:tblPr>
        <w:tblW w:w="9960" w:type="dxa"/>
        <w:tblInd w:w="108" w:type="dxa"/>
        <w:tblLook w:val="04A0" w:firstRow="1" w:lastRow="0" w:firstColumn="1" w:lastColumn="0" w:noHBand="0" w:noVBand="1"/>
      </w:tblPr>
      <w:tblGrid>
        <w:gridCol w:w="720"/>
        <w:gridCol w:w="2300"/>
        <w:gridCol w:w="2080"/>
        <w:gridCol w:w="2020"/>
        <w:gridCol w:w="2840"/>
      </w:tblGrid>
      <w:tr w:rsidR="00BF27EB" w:rsidRPr="00BF27EB" w:rsidTr="00BF27EB">
        <w:trPr>
          <w:trHeight w:val="63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7EB" w:rsidRPr="00BF27EB" w:rsidRDefault="00BF27EB" w:rsidP="00BF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7EB" w:rsidRPr="00BF27EB" w:rsidRDefault="00BF27EB" w:rsidP="00B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7EB" w:rsidRPr="00BF27EB" w:rsidRDefault="00BF27EB" w:rsidP="00B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Продавца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7EB" w:rsidRPr="00BF27EB" w:rsidRDefault="00356F7F" w:rsidP="00B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тн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7EB" w:rsidRPr="00BF27EB" w:rsidRDefault="00BF27EB" w:rsidP="00B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Покупателя</w:t>
            </w:r>
          </w:p>
        </w:tc>
      </w:tr>
      <w:tr w:rsidR="00BF27EB" w:rsidRPr="00BF27EB" w:rsidTr="00BF27EB">
        <w:trPr>
          <w:trHeight w:val="63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7EB" w:rsidRPr="00BF27EB" w:rsidRDefault="00BF27EB" w:rsidP="00B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7EB" w:rsidRPr="00BF27EB" w:rsidRDefault="00BF27EB" w:rsidP="00BF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черного лома (тонна)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7EB" w:rsidRPr="00BF27EB" w:rsidRDefault="00BF27EB" w:rsidP="00B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7EB" w:rsidRPr="00BF27EB" w:rsidRDefault="00BF27EB" w:rsidP="00B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7EB" w:rsidRPr="00BF27EB" w:rsidRDefault="00BF27EB" w:rsidP="00B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27EB" w:rsidRPr="00BF27EB" w:rsidTr="00BF27EB">
        <w:trPr>
          <w:trHeight w:val="94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7EB" w:rsidRPr="00BF27EB" w:rsidRDefault="00BF27EB" w:rsidP="00B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7EB" w:rsidRPr="00BF27EB" w:rsidRDefault="00BF27EB" w:rsidP="00BF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цветного лома (тонна)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7EB" w:rsidRPr="00BF27EB" w:rsidRDefault="00BF27EB" w:rsidP="00B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7EB" w:rsidRPr="00BF27EB" w:rsidRDefault="00BF27EB" w:rsidP="00B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7EB" w:rsidRPr="00BF27EB" w:rsidRDefault="00BF27EB" w:rsidP="00B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27EB" w:rsidRPr="00BF27EB" w:rsidTr="00BF27EB">
        <w:trPr>
          <w:trHeight w:val="63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7EB" w:rsidRPr="00BF27EB" w:rsidRDefault="00BF27EB" w:rsidP="00B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7EB" w:rsidRPr="00BF27EB" w:rsidRDefault="00356F7F" w:rsidP="0035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и п</w:t>
            </w:r>
            <w:r w:rsidR="00BF27EB" w:rsidRPr="00BF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олная стоимость лота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7EB" w:rsidRPr="00BF27EB" w:rsidRDefault="00BF27EB" w:rsidP="00B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7EB" w:rsidRPr="00BF27EB" w:rsidRDefault="00BF27EB" w:rsidP="00B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7EB" w:rsidRPr="00BF27EB" w:rsidRDefault="00BF27EB" w:rsidP="00B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27EB" w:rsidRPr="00BF27EB" w:rsidTr="00BF27EB">
        <w:trPr>
          <w:trHeight w:val="3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7EB" w:rsidRPr="00BF27EB" w:rsidRDefault="00356F7F" w:rsidP="00B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7EB" w:rsidRPr="00BF27EB" w:rsidRDefault="00BF27EB" w:rsidP="00BF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оплаты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7EB" w:rsidRPr="00BF27EB" w:rsidRDefault="00BF27EB" w:rsidP="00B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 предоплата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7EB" w:rsidRPr="00BF27EB" w:rsidRDefault="00BF27EB" w:rsidP="00B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7EB" w:rsidRPr="00BF27EB" w:rsidRDefault="00BF27EB" w:rsidP="00B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27EB" w:rsidRPr="00BF27EB" w:rsidTr="00BF27EB">
        <w:trPr>
          <w:trHeight w:val="63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7EB" w:rsidRPr="00BF27EB" w:rsidRDefault="00356F7F" w:rsidP="00B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7EB" w:rsidRPr="00356F7F" w:rsidRDefault="00356F7F" w:rsidP="00BF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F7F">
              <w:rPr>
                <w:rFonts w:ascii="Times New Roman" w:hAnsi="Times New Roman" w:cs="Times New Roman"/>
                <w:sz w:val="24"/>
                <w:szCs w:val="24"/>
              </w:rPr>
              <w:t>Условия отгрузки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7EB" w:rsidRPr="00BF27EB" w:rsidRDefault="00BF27EB" w:rsidP="00B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31.05.2022г.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7EB" w:rsidRPr="00BF27EB" w:rsidRDefault="00BF27EB" w:rsidP="00B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7EB" w:rsidRPr="00BF27EB" w:rsidRDefault="00BF27EB" w:rsidP="00B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27EB" w:rsidRPr="00BF27EB" w:rsidTr="00BF27EB">
        <w:trPr>
          <w:trHeight w:val="63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7EB" w:rsidRPr="00BF27EB" w:rsidRDefault="00356F7F" w:rsidP="00B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7EB" w:rsidRPr="00BF27EB" w:rsidRDefault="00BF27EB" w:rsidP="00BF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7EB" w:rsidRPr="00BF27EB" w:rsidRDefault="00BF27EB" w:rsidP="00B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 номер и дату выдачи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7EB" w:rsidRPr="00BF27EB" w:rsidRDefault="00BF27EB" w:rsidP="00B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7EB" w:rsidRPr="00BF27EB" w:rsidRDefault="00BF27EB" w:rsidP="00B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27EB" w:rsidRPr="00BF27EB" w:rsidTr="00BF27EB">
        <w:trPr>
          <w:trHeight w:val="94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7EB" w:rsidRPr="00BF27EB" w:rsidRDefault="00356F7F" w:rsidP="00B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7EB" w:rsidRPr="00BF27EB" w:rsidRDefault="00BF27EB" w:rsidP="00BF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поставки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7EB" w:rsidRPr="00BF27EB" w:rsidRDefault="00BF27EB" w:rsidP="00B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самовывоз, разделка силами Покупателя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7EB" w:rsidRPr="00BF27EB" w:rsidRDefault="00BF27EB" w:rsidP="00B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7EB" w:rsidRPr="00BF27EB" w:rsidRDefault="00BF27EB" w:rsidP="00B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27EB" w:rsidRPr="00BF27EB" w:rsidTr="00BF27EB">
        <w:trPr>
          <w:trHeight w:val="3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7EB" w:rsidRPr="00BF27EB" w:rsidRDefault="00356F7F" w:rsidP="00B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7EB" w:rsidRPr="00BF27EB" w:rsidRDefault="00BF27EB" w:rsidP="00BF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засора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7EB" w:rsidRPr="00BF27EB" w:rsidRDefault="00BF27EB" w:rsidP="00B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7EB" w:rsidRPr="00BF27EB" w:rsidRDefault="00BF27EB" w:rsidP="00B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7EB" w:rsidRPr="00BF27EB" w:rsidRDefault="00BF27EB" w:rsidP="00B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A0EA2" w:rsidRDefault="00F10B12" w:rsidP="00A448C0">
      <w:pPr>
        <w:tabs>
          <w:tab w:val="left" w:pos="990"/>
          <w:tab w:val="left" w:pos="39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лицензии </w:t>
      </w:r>
      <w:r w:rsidRPr="00F10B12">
        <w:rPr>
          <w:rFonts w:ascii="Times New Roman" w:hAnsi="Times New Roman" w:cs="Times New Roman"/>
          <w:sz w:val="24"/>
          <w:szCs w:val="24"/>
        </w:rPr>
        <w:t xml:space="preserve">на осуществление заготовки, хранения, переработки и </w:t>
      </w:r>
      <w:r>
        <w:rPr>
          <w:rFonts w:ascii="Times New Roman" w:hAnsi="Times New Roman" w:cs="Times New Roman"/>
          <w:sz w:val="24"/>
          <w:szCs w:val="24"/>
        </w:rPr>
        <w:t>реализации лома черных металлов прилагается к коммерческому предложению.</w:t>
      </w:r>
    </w:p>
    <w:p w:rsidR="001246E9" w:rsidRDefault="001246E9" w:rsidP="002A0EA2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0B12" w:rsidRDefault="00F10B12" w:rsidP="002A0EA2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0B12" w:rsidRPr="00947EB1" w:rsidRDefault="00F10B12" w:rsidP="002A0EA2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246E9" w:rsidRDefault="002A0EA2" w:rsidP="002A0EA2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="001246E9" w:rsidRPr="00947EB1">
        <w:rPr>
          <w:rFonts w:ascii="Times New Roman" w:hAnsi="Times New Roman" w:cs="Times New Roman"/>
          <w:b/>
          <w:sz w:val="24"/>
          <w:szCs w:val="24"/>
        </w:rPr>
        <w:tab/>
      </w:r>
      <w:r w:rsidR="00E77BF6" w:rsidRPr="00947EB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_____________/__________________</w:t>
      </w:r>
    </w:p>
    <w:p w:rsidR="001246E9" w:rsidRPr="00947EB1" w:rsidRDefault="002A0EA2" w:rsidP="00603F4D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2A0EA2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2A0EA2">
        <w:rPr>
          <w:rFonts w:ascii="Times New Roman" w:hAnsi="Times New Roman" w:cs="Times New Roman"/>
          <w:sz w:val="24"/>
          <w:szCs w:val="24"/>
        </w:rPr>
        <w:t>.</w:t>
      </w:r>
    </w:p>
    <w:sectPr w:rsidR="001246E9" w:rsidRPr="00947EB1" w:rsidSect="00947EB1">
      <w:headerReference w:type="default" r:id="rId6"/>
      <w:headerReference w:type="first" r:id="rId7"/>
      <w:pgSz w:w="11906" w:h="16838"/>
      <w:pgMar w:top="142" w:right="991" w:bottom="1134" w:left="1077" w:header="27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D4B" w:rsidRDefault="00FD4D4B" w:rsidP="006177BE">
      <w:pPr>
        <w:spacing w:after="0" w:line="240" w:lineRule="auto"/>
      </w:pPr>
      <w:r>
        <w:separator/>
      </w:r>
    </w:p>
  </w:endnote>
  <w:endnote w:type="continuationSeparator" w:id="0">
    <w:p w:rsidR="00FD4D4B" w:rsidRDefault="00FD4D4B" w:rsidP="0061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D4B" w:rsidRDefault="00FD4D4B" w:rsidP="006177BE">
      <w:pPr>
        <w:spacing w:after="0" w:line="240" w:lineRule="auto"/>
      </w:pPr>
      <w:r>
        <w:separator/>
      </w:r>
    </w:p>
  </w:footnote>
  <w:footnote w:type="continuationSeparator" w:id="0">
    <w:p w:rsidR="00FD4D4B" w:rsidRDefault="00FD4D4B" w:rsidP="00617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7BE" w:rsidRDefault="006177BE">
    <w:pPr>
      <w:pStyle w:val="a3"/>
    </w:pPr>
  </w:p>
  <w:p w:rsidR="00947EB1" w:rsidRDefault="00947EB1">
    <w:pPr>
      <w:pStyle w:val="a3"/>
    </w:pPr>
  </w:p>
  <w:p w:rsidR="00947EB1" w:rsidRDefault="00947EB1">
    <w:pPr>
      <w:pStyle w:val="a3"/>
    </w:pPr>
  </w:p>
  <w:p w:rsidR="00947EB1" w:rsidRDefault="00947EB1">
    <w:pPr>
      <w:pStyle w:val="a3"/>
    </w:pPr>
  </w:p>
  <w:p w:rsidR="00947EB1" w:rsidRDefault="00947E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20"/>
        <w:szCs w:val="20"/>
      </w:rPr>
      <w:alias w:val="Название"/>
      <w:tag w:val=""/>
      <w:id w:val="111640023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8C3268" w:rsidRPr="008C3268" w:rsidRDefault="00947EB1">
        <w:pPr>
          <w:pStyle w:val="a3"/>
          <w:tabs>
            <w:tab w:val="clear" w:pos="4677"/>
            <w:tab w:val="clear" w:pos="9355"/>
          </w:tabs>
          <w:jc w:val="right"/>
          <w:rPr>
            <w:color w:val="7F7F7F" w:themeColor="text1" w:themeTint="80"/>
            <w:sz w:val="20"/>
            <w:szCs w:val="20"/>
          </w:rPr>
        </w:pPr>
        <w:r>
          <w:rPr>
            <w:color w:val="7F7F7F" w:themeColor="text1" w:themeTint="80"/>
            <w:sz w:val="20"/>
            <w:szCs w:val="20"/>
          </w:rPr>
          <w:t xml:space="preserve">Бланк </w:t>
        </w:r>
        <w:proofErr w:type="spellStart"/>
        <w:r>
          <w:rPr>
            <w:color w:val="7F7F7F" w:themeColor="text1" w:themeTint="80"/>
            <w:sz w:val="20"/>
            <w:szCs w:val="20"/>
          </w:rPr>
          <w:t>твержден</w:t>
        </w:r>
        <w:proofErr w:type="spellEnd"/>
        <w:r>
          <w:rPr>
            <w:color w:val="7F7F7F" w:themeColor="text1" w:themeTint="80"/>
            <w:sz w:val="20"/>
            <w:szCs w:val="20"/>
          </w:rPr>
          <w:t xml:space="preserve"> приказом от 01.07.2021 г. № 5-од/РТ</w:t>
        </w:r>
      </w:p>
    </w:sdtContent>
  </w:sdt>
  <w:p w:rsidR="008C3268" w:rsidRDefault="008C32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70"/>
    <w:rsid w:val="001246E9"/>
    <w:rsid w:val="001306D2"/>
    <w:rsid w:val="0015557A"/>
    <w:rsid w:val="001A00B4"/>
    <w:rsid w:val="001B1CCC"/>
    <w:rsid w:val="001C2F73"/>
    <w:rsid w:val="00275E54"/>
    <w:rsid w:val="00277ACB"/>
    <w:rsid w:val="002A0EA2"/>
    <w:rsid w:val="00356F7F"/>
    <w:rsid w:val="004744C9"/>
    <w:rsid w:val="004E1B6A"/>
    <w:rsid w:val="00507E72"/>
    <w:rsid w:val="005B0E70"/>
    <w:rsid w:val="005D2700"/>
    <w:rsid w:val="00603F4D"/>
    <w:rsid w:val="006177BE"/>
    <w:rsid w:val="00636E65"/>
    <w:rsid w:val="007709FB"/>
    <w:rsid w:val="007A4007"/>
    <w:rsid w:val="00855097"/>
    <w:rsid w:val="008C3268"/>
    <w:rsid w:val="008F01C5"/>
    <w:rsid w:val="00940E1E"/>
    <w:rsid w:val="00947EB1"/>
    <w:rsid w:val="00A448C0"/>
    <w:rsid w:val="00A72192"/>
    <w:rsid w:val="00BB2B04"/>
    <w:rsid w:val="00BF27EB"/>
    <w:rsid w:val="00C26E87"/>
    <w:rsid w:val="00CD177A"/>
    <w:rsid w:val="00CD5112"/>
    <w:rsid w:val="00CF0E9B"/>
    <w:rsid w:val="00D009AE"/>
    <w:rsid w:val="00E77BF6"/>
    <w:rsid w:val="00E95164"/>
    <w:rsid w:val="00EC0946"/>
    <w:rsid w:val="00F10B12"/>
    <w:rsid w:val="00F502E7"/>
    <w:rsid w:val="00FD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781AAC-30F4-472B-9B90-C0486EE0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46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24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7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77BE"/>
  </w:style>
  <w:style w:type="paragraph" w:styleId="a7">
    <w:name w:val="Balloon Text"/>
    <w:basedOn w:val="a"/>
    <w:link w:val="a8"/>
    <w:uiPriority w:val="99"/>
    <w:semiHidden/>
    <w:unhideWhenUsed/>
    <w:rsid w:val="0094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E1E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940E1E"/>
    <w:pPr>
      <w:tabs>
        <w:tab w:val="left" w:pos="10772"/>
      </w:tabs>
      <w:spacing w:after="0" w:line="240" w:lineRule="auto"/>
      <w:ind w:left="360" w:right="-28" w:firstLine="66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A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твержден приказом от 01.07.2021 г. № 5-од/РТ</vt:lpstr>
    </vt:vector>
  </TitlesOfParts>
  <Company>HP Inc.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твержден приказом от 01.07.2021 г. № 5-од/РТ</dc:title>
  <dc:creator>Бурдуковский Максим Алексеевич</dc:creator>
  <cp:lastModifiedBy>Яничкин-Стогов Олег Иванович</cp:lastModifiedBy>
  <cp:revision>2</cp:revision>
  <dcterms:created xsi:type="dcterms:W3CDTF">2022-04-12T13:59:00Z</dcterms:created>
  <dcterms:modified xsi:type="dcterms:W3CDTF">2022-04-12T13:59:00Z</dcterms:modified>
</cp:coreProperties>
</file>