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B" w:rsidRDefault="00D4521C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566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D068B" w:rsidRDefault="00D4521C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EB5661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Бородинский РМЗ</w:t>
      </w:r>
      <w:r w:rsidR="001D068B" w:rsidRPr="001D068B">
        <w:rPr>
          <w:rFonts w:ascii="Times New Roman" w:hAnsi="Times New Roman" w:cs="Times New Roman"/>
          <w:sz w:val="24"/>
          <w:szCs w:val="24"/>
        </w:rPr>
        <w:t xml:space="preserve">»                         </w:t>
      </w:r>
    </w:p>
    <w:p w:rsidR="00065F71" w:rsidRPr="0067330D" w:rsidRDefault="004D695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D4521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21C">
        <w:rPr>
          <w:rFonts w:ascii="Times New Roman" w:hAnsi="Times New Roman" w:cs="Times New Roman"/>
          <w:sz w:val="24"/>
          <w:szCs w:val="24"/>
        </w:rPr>
        <w:t>Чумакову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4D6951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0723FF">
        <w:rPr>
          <w:rFonts w:ascii="Times New Roman" w:hAnsi="Times New Roman" w:cs="Times New Roman"/>
          <w:sz w:val="24"/>
          <w:szCs w:val="24"/>
        </w:rPr>
        <w:t>Николаевич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D4521C">
        <w:rPr>
          <w:rFonts w:ascii="Times New Roman" w:hAnsi="Times New Roman" w:cs="Times New Roman"/>
          <w:sz w:val="24"/>
          <w:szCs w:val="24"/>
        </w:rPr>
        <w:t>ОО</w:t>
      </w:r>
      <w:r w:rsidR="001D068B">
        <w:rPr>
          <w:rFonts w:ascii="Times New Roman" w:hAnsi="Times New Roman" w:cs="Times New Roman"/>
          <w:sz w:val="24"/>
          <w:szCs w:val="24"/>
        </w:rPr>
        <w:t>О «</w:t>
      </w:r>
      <w:r w:rsidR="00D4521C">
        <w:rPr>
          <w:rFonts w:ascii="Times New Roman" w:hAnsi="Times New Roman" w:cs="Times New Roman"/>
          <w:sz w:val="24"/>
          <w:szCs w:val="24"/>
        </w:rPr>
        <w:t>Бородинский РМЗ</w:t>
      </w:r>
      <w:r w:rsidR="004D6951">
        <w:rPr>
          <w:rFonts w:ascii="Times New Roman" w:hAnsi="Times New Roman" w:cs="Times New Roman"/>
          <w:sz w:val="24"/>
          <w:szCs w:val="24"/>
        </w:rPr>
        <w:t xml:space="preserve">» </w:t>
      </w:r>
      <w:r w:rsidR="00D4521C">
        <w:rPr>
          <w:rFonts w:ascii="Times New Roman" w:hAnsi="Times New Roman" w:cs="Times New Roman"/>
          <w:sz w:val="24"/>
          <w:szCs w:val="24"/>
        </w:rPr>
        <w:t xml:space="preserve">г. Бородино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F57968">
        <w:rPr>
          <w:rFonts w:ascii="Times New Roman" w:hAnsi="Times New Roman" w:cs="Times New Roman"/>
          <w:sz w:val="24"/>
          <w:szCs w:val="24"/>
        </w:rPr>
        <w:t>21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0723FF"/>
    <w:rsid w:val="001856DA"/>
    <w:rsid w:val="001D068B"/>
    <w:rsid w:val="00226C1C"/>
    <w:rsid w:val="002E5AA3"/>
    <w:rsid w:val="00387726"/>
    <w:rsid w:val="003C7CC7"/>
    <w:rsid w:val="00486367"/>
    <w:rsid w:val="004D6951"/>
    <w:rsid w:val="005171BF"/>
    <w:rsid w:val="005605AD"/>
    <w:rsid w:val="0067330D"/>
    <w:rsid w:val="00682053"/>
    <w:rsid w:val="00816710"/>
    <w:rsid w:val="008565FA"/>
    <w:rsid w:val="008C7476"/>
    <w:rsid w:val="0097232E"/>
    <w:rsid w:val="009817AA"/>
    <w:rsid w:val="00C1216C"/>
    <w:rsid w:val="00C15A5B"/>
    <w:rsid w:val="00C92C0F"/>
    <w:rsid w:val="00D074D3"/>
    <w:rsid w:val="00D4521C"/>
    <w:rsid w:val="00EB5661"/>
    <w:rsid w:val="00F57968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8D14"/>
  <w15:docId w15:val="{03C53231-20EF-4A44-9A37-B0F292E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Шварц Дмитрий Сергеевич</cp:lastModifiedBy>
  <cp:revision>6</cp:revision>
  <dcterms:created xsi:type="dcterms:W3CDTF">2020-12-29T07:38:00Z</dcterms:created>
  <dcterms:modified xsi:type="dcterms:W3CDTF">2021-09-03T08:01:00Z</dcterms:modified>
</cp:coreProperties>
</file>