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E6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Управляющему филиалом</w:t>
      </w:r>
    </w:p>
    <w:p w:rsidR="008C7476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АО «СУЭК-Красноярск»</w:t>
      </w:r>
    </w:p>
    <w:p w:rsidR="0067330D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«Разрез Бородинский имени М.И. Щадова»</w:t>
      </w:r>
    </w:p>
    <w:p w:rsidR="00065F71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Н.И. Лалетину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7330D" w:rsidRPr="0067330D">
        <w:rPr>
          <w:rFonts w:ascii="Times New Roman" w:hAnsi="Times New Roman" w:cs="Times New Roman"/>
          <w:sz w:val="24"/>
          <w:szCs w:val="24"/>
        </w:rPr>
        <w:t>Николай Иннокентьевич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>с филиала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387726" w:rsidRPr="0067330D">
        <w:rPr>
          <w:rFonts w:ascii="Times New Roman" w:hAnsi="Times New Roman" w:cs="Times New Roman"/>
          <w:sz w:val="24"/>
          <w:szCs w:val="24"/>
        </w:rPr>
        <w:t>АО «</w:t>
      </w:r>
      <w:r w:rsidR="0067330D" w:rsidRPr="0067330D">
        <w:rPr>
          <w:rFonts w:ascii="Times New Roman" w:hAnsi="Times New Roman" w:cs="Times New Roman"/>
          <w:sz w:val="24"/>
          <w:szCs w:val="24"/>
        </w:rPr>
        <w:t>СУЭК-Красноярск</w:t>
      </w:r>
      <w:r w:rsidR="00387726" w:rsidRPr="0067330D">
        <w:rPr>
          <w:rFonts w:ascii="Times New Roman" w:hAnsi="Times New Roman" w:cs="Times New Roman"/>
          <w:sz w:val="24"/>
          <w:szCs w:val="24"/>
        </w:rPr>
        <w:t>»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 «Разрез Бородинский имени </w:t>
      </w:r>
      <w:r w:rsidR="0067330D">
        <w:rPr>
          <w:rFonts w:ascii="Times New Roman" w:hAnsi="Times New Roman" w:cs="Times New Roman"/>
          <w:sz w:val="24"/>
          <w:szCs w:val="24"/>
        </w:rPr>
        <w:t xml:space="preserve">  </w:t>
      </w:r>
      <w:r w:rsidR="0067330D" w:rsidRPr="0067330D">
        <w:rPr>
          <w:rFonts w:ascii="Times New Roman" w:hAnsi="Times New Roman" w:cs="Times New Roman"/>
          <w:sz w:val="24"/>
          <w:szCs w:val="24"/>
        </w:rPr>
        <w:t>М.И. Щадова»</w:t>
      </w:r>
      <w:r w:rsidR="00F84351">
        <w:rPr>
          <w:rFonts w:ascii="Times New Roman" w:hAnsi="Times New Roman" w:cs="Times New Roman"/>
          <w:sz w:val="24"/>
          <w:szCs w:val="24"/>
        </w:rPr>
        <w:t xml:space="preserve"> г. Бородино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CF5CCE" w:rsidP="0056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(</w:t>
      </w:r>
      <w:r w:rsidRPr="005F51A4">
        <w:rPr>
          <w:rFonts w:ascii="Times New Roman" w:hAnsi="Times New Roman" w:cs="Times New Roman"/>
          <w:color w:val="FF0000"/>
          <w:sz w:val="24"/>
          <w:szCs w:val="24"/>
        </w:rPr>
        <w:t>аукциона/</w:t>
      </w:r>
      <w:proofErr w:type="spellStart"/>
      <w:r w:rsidRPr="005F51A4">
        <w:rPr>
          <w:rFonts w:ascii="Times New Roman" w:hAnsi="Times New Roman" w:cs="Times New Roman"/>
          <w:color w:val="FF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330D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>ь/кол-во)</w:t>
      </w:r>
      <w:r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 НДС или с НДС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67330D">
        <w:rPr>
          <w:rFonts w:ascii="Times New Roman" w:hAnsi="Times New Roman" w:cs="Times New Roman"/>
          <w:sz w:val="24"/>
          <w:szCs w:val="24"/>
        </w:rPr>
        <w:t xml:space="preserve">); </w:t>
      </w:r>
      <w:bookmarkStart w:id="0" w:name="_GoBack"/>
      <w:bookmarkEnd w:id="0"/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67330D" w:rsidRPr="0067330D">
        <w:rPr>
          <w:rFonts w:ascii="Times New Roman" w:hAnsi="Times New Roman" w:cs="Times New Roman"/>
          <w:sz w:val="24"/>
          <w:szCs w:val="24"/>
        </w:rPr>
        <w:t>2</w:t>
      </w:r>
      <w:r w:rsidR="00566AA3">
        <w:rPr>
          <w:rFonts w:ascii="Times New Roman" w:hAnsi="Times New Roman" w:cs="Times New Roman"/>
          <w:sz w:val="24"/>
          <w:szCs w:val="24"/>
        </w:rPr>
        <w:t>3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1C663B"/>
    <w:rsid w:val="00226C1C"/>
    <w:rsid w:val="002E5AA3"/>
    <w:rsid w:val="00387726"/>
    <w:rsid w:val="00486367"/>
    <w:rsid w:val="005171BF"/>
    <w:rsid w:val="005605AD"/>
    <w:rsid w:val="00566AA3"/>
    <w:rsid w:val="0067330D"/>
    <w:rsid w:val="00682053"/>
    <w:rsid w:val="00816710"/>
    <w:rsid w:val="008565FA"/>
    <w:rsid w:val="008C7476"/>
    <w:rsid w:val="0097232E"/>
    <w:rsid w:val="009817AA"/>
    <w:rsid w:val="00C1216C"/>
    <w:rsid w:val="00C15A5B"/>
    <w:rsid w:val="00C92C0F"/>
    <w:rsid w:val="00CF5CCE"/>
    <w:rsid w:val="00F8435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16D28-EA7C-494C-AA7C-750D1B94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Андреев Андрей Николаевич \ Andrei Andreev</cp:lastModifiedBy>
  <cp:revision>18</cp:revision>
  <dcterms:created xsi:type="dcterms:W3CDTF">2016-10-25T07:22:00Z</dcterms:created>
  <dcterms:modified xsi:type="dcterms:W3CDTF">2023-10-20T01:28:00Z</dcterms:modified>
</cp:coreProperties>
</file>