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4926" w:rsidRDefault="00A14926">
      <w:r>
        <w:rPr>
          <w:noProof/>
          <w:lang w:eastAsia="ru-RU"/>
        </w:rPr>
        <w:drawing>
          <wp:inline distT="0" distB="0" distL="0" distR="0" wp14:anchorId="73EF71BD" wp14:editId="6608FDCD">
            <wp:extent cx="5940425" cy="371284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926" w:rsidRDefault="00A14926"/>
    <w:p w:rsidR="00A14926" w:rsidRDefault="00A14926" w:rsidP="00A14926">
      <w:pPr>
        <w:ind w:firstLine="708"/>
      </w:pPr>
      <w:bookmarkStart w:id="0" w:name="_GoBack"/>
      <w:r>
        <w:rPr>
          <w:noProof/>
          <w:lang w:eastAsia="ru-RU"/>
        </w:rPr>
        <w:drawing>
          <wp:inline distT="0" distB="0" distL="0" distR="0" wp14:anchorId="18741E77" wp14:editId="71457DD5">
            <wp:extent cx="5940425" cy="3712845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14926" w:rsidRPr="00A14926" w:rsidRDefault="00A14926" w:rsidP="00A14926">
      <w:pPr>
        <w:ind w:firstLine="708"/>
      </w:pPr>
    </w:p>
    <w:sectPr w:rsidR="00A14926" w:rsidRPr="00A149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603"/>
    <w:rsid w:val="000A4603"/>
    <w:rsid w:val="00741E13"/>
    <w:rsid w:val="007542BF"/>
    <w:rsid w:val="00A14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D8C06"/>
  <w15:chartTrackingRefBased/>
  <w15:docId w15:val="{41ED214C-95D0-4F0E-BD56-01B94F8770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Муравьев Владимир Владимирович \ Vladimir Muravev</dc:creator>
  <cp:keywords/>
  <dc:description/>
  <cp:lastModifiedBy>Муравьев Владимир Владимирович \ Vladimir Muravev</cp:lastModifiedBy>
  <cp:revision>2</cp:revision>
  <dcterms:created xsi:type="dcterms:W3CDTF">2024-10-29T01:59:00Z</dcterms:created>
  <dcterms:modified xsi:type="dcterms:W3CDTF">2024-10-29T01:59:00Z</dcterms:modified>
</cp:coreProperties>
</file>