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CE6AB0">
        <w:rPr>
          <w:sz w:val="24"/>
          <w:szCs w:val="24"/>
        </w:rPr>
        <w:t xml:space="preserve">за </w:t>
      </w:r>
      <w:r w:rsidR="00012BF8">
        <w:rPr>
          <w:sz w:val="24"/>
          <w:szCs w:val="24"/>
        </w:rPr>
        <w:t>позицию «</w:t>
      </w:r>
      <w:r w:rsidR="00D54A0D" w:rsidRPr="00816257">
        <w:t>ПРОКЛАДКА ЭЛАСТИЧНАЯ 100*100 PUK-WERKE</w:t>
      </w:r>
      <w:r w:rsidR="00012BF8">
        <w:t>»</w:t>
      </w:r>
      <w:bookmarkStart w:id="0" w:name="_GoBack"/>
      <w:bookmarkEnd w:id="0"/>
      <w:r w:rsidR="00D54A0D" w:rsidRPr="00A97D30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119"/>
        <w:gridCol w:w="850"/>
        <w:gridCol w:w="1534"/>
        <w:gridCol w:w="1538"/>
        <w:gridCol w:w="1261"/>
      </w:tblGrid>
      <w:tr w:rsidR="009847F9" w:rsidRPr="00A519FD" w:rsidTr="009847F9">
        <w:trPr>
          <w:trHeight w:val="743"/>
          <w:tblHeader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C23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Кол-во</w:t>
            </w:r>
            <w:r w:rsidR="00A97D30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в шт.</w:t>
            </w:r>
          </w:p>
        </w:tc>
        <w:tc>
          <w:tcPr>
            <w:tcW w:w="1534" w:type="dxa"/>
          </w:tcPr>
          <w:p w:rsidR="009847F9" w:rsidRPr="00A519FD" w:rsidRDefault="009847F9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  <w:tc>
          <w:tcPr>
            <w:tcW w:w="1538" w:type="dxa"/>
          </w:tcPr>
          <w:p w:rsidR="009847F9" w:rsidRDefault="009847F9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  <w:tc>
          <w:tcPr>
            <w:tcW w:w="1261" w:type="dxa"/>
          </w:tcPr>
          <w:p w:rsidR="009847F9" w:rsidRPr="00A519FD" w:rsidRDefault="009847F9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</w:tr>
      <w:tr w:rsidR="00A97D30" w:rsidRPr="00A519FD" w:rsidTr="009847F9">
        <w:trPr>
          <w:trHeight w:val="3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D30" w:rsidRPr="00816257" w:rsidRDefault="00A97D30" w:rsidP="00A97D30">
            <w:r w:rsidRPr="00816257">
              <w:t>2000875682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D30" w:rsidRPr="00816257" w:rsidRDefault="00A97D30" w:rsidP="00A97D30">
            <w:r w:rsidRPr="00816257">
              <w:t>ПРОКЛАДКА ЭЛАСТИЧНАЯ 100*100 PUK-WERKE</w:t>
            </w:r>
          </w:p>
        </w:tc>
        <w:tc>
          <w:tcPr>
            <w:tcW w:w="850" w:type="dxa"/>
            <w:shd w:val="clear" w:color="auto" w:fill="auto"/>
            <w:noWrap/>
          </w:tcPr>
          <w:p w:rsidR="00A97D30" w:rsidRDefault="00A97D30" w:rsidP="00A97D30">
            <w:r w:rsidRPr="00816257">
              <w:t>2 002</w:t>
            </w:r>
          </w:p>
        </w:tc>
        <w:tc>
          <w:tcPr>
            <w:tcW w:w="1534" w:type="dxa"/>
          </w:tcPr>
          <w:p w:rsidR="00A97D30" w:rsidRPr="005C1088" w:rsidRDefault="00A97D30" w:rsidP="00A97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5C1088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</w:tcPr>
          <w:p w:rsidR="00A97D30" w:rsidRPr="005C1088" w:rsidRDefault="00A97D30" w:rsidP="00A97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5C1088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</w:tcPr>
          <w:p w:rsidR="00A97D30" w:rsidRPr="005C1088" w:rsidRDefault="00A97D30" w:rsidP="00A97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5C1088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9847F9" w:rsidRPr="00A519FD" w:rsidTr="009847F9">
        <w:trPr>
          <w:trHeight w:val="300"/>
        </w:trPr>
        <w:tc>
          <w:tcPr>
            <w:tcW w:w="4451" w:type="dxa"/>
            <w:gridSpan w:val="2"/>
            <w:shd w:val="clear" w:color="auto" w:fill="auto"/>
            <w:noWrap/>
            <w:vAlign w:val="center"/>
          </w:tcPr>
          <w:p w:rsidR="009847F9" w:rsidRPr="00A519FD" w:rsidRDefault="009847F9" w:rsidP="00984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847F9" w:rsidRPr="00D54A0D" w:rsidRDefault="00D54A0D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  <w:t>2 002</w:t>
            </w:r>
          </w:p>
        </w:tc>
        <w:tc>
          <w:tcPr>
            <w:tcW w:w="1534" w:type="dxa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395F49">
        <w:rPr>
          <w:sz w:val="24"/>
          <w:szCs w:val="24"/>
        </w:rPr>
        <w:t>5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8F0F82">
        <w:rPr>
          <w:sz w:val="24"/>
          <w:szCs w:val="24"/>
        </w:rPr>
        <w:t>20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12BF8"/>
    <w:rsid w:val="0008212D"/>
    <w:rsid w:val="00085340"/>
    <w:rsid w:val="000B2369"/>
    <w:rsid w:val="000D06E9"/>
    <w:rsid w:val="00125BD0"/>
    <w:rsid w:val="00167B3B"/>
    <w:rsid w:val="00250EF7"/>
    <w:rsid w:val="002A1F63"/>
    <w:rsid w:val="003560DB"/>
    <w:rsid w:val="003953E9"/>
    <w:rsid w:val="00395F49"/>
    <w:rsid w:val="003F7F2F"/>
    <w:rsid w:val="00427E9F"/>
    <w:rsid w:val="00445A12"/>
    <w:rsid w:val="00452BCC"/>
    <w:rsid w:val="004C4A88"/>
    <w:rsid w:val="004D4E31"/>
    <w:rsid w:val="0056500F"/>
    <w:rsid w:val="005C1088"/>
    <w:rsid w:val="005D1EF4"/>
    <w:rsid w:val="005E146F"/>
    <w:rsid w:val="006548AE"/>
    <w:rsid w:val="00702B18"/>
    <w:rsid w:val="007426BD"/>
    <w:rsid w:val="0079372D"/>
    <w:rsid w:val="008156D8"/>
    <w:rsid w:val="008D698A"/>
    <w:rsid w:val="008D6CC8"/>
    <w:rsid w:val="008E7307"/>
    <w:rsid w:val="008E782E"/>
    <w:rsid w:val="008F0F82"/>
    <w:rsid w:val="00926F60"/>
    <w:rsid w:val="00936DDA"/>
    <w:rsid w:val="009444FD"/>
    <w:rsid w:val="009847F9"/>
    <w:rsid w:val="009A04A1"/>
    <w:rsid w:val="00A03067"/>
    <w:rsid w:val="00A519FD"/>
    <w:rsid w:val="00A74478"/>
    <w:rsid w:val="00A97D30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54A0D"/>
    <w:rsid w:val="00DD1FAF"/>
    <w:rsid w:val="00DE071D"/>
    <w:rsid w:val="00DF6C69"/>
    <w:rsid w:val="00E0513A"/>
    <w:rsid w:val="00E645C3"/>
    <w:rsid w:val="00E81B22"/>
    <w:rsid w:val="00ED4B2A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8828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BB3EC-89E8-46BB-81BB-089AD14E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25</cp:revision>
  <cp:lastPrinted>2022-02-08T06:18:00Z</cp:lastPrinted>
  <dcterms:created xsi:type="dcterms:W3CDTF">2023-01-12T07:27:00Z</dcterms:created>
  <dcterms:modified xsi:type="dcterms:W3CDTF">2026-07-14T08:52:00Z</dcterms:modified>
</cp:coreProperties>
</file>