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10</w:t>
      </w:r>
      <w:r w:rsidR="00065AF2">
        <w:t>0 до 2</w:t>
      </w:r>
      <w:r w:rsidR="00102903" w:rsidRPr="00102903">
        <w:t>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065AF2" w:rsidRPr="00065AF2">
        <w:rPr>
          <w:b/>
        </w:rPr>
        <w:t>24 364 344,87</w:t>
      </w:r>
      <w:r w:rsidR="007F33B6">
        <w:rPr>
          <w:b/>
        </w:rPr>
        <w:t xml:space="preserve"> </w:t>
      </w:r>
      <w:r w:rsidRPr="00606142">
        <w:rPr>
          <w:b/>
        </w:rPr>
        <w:t>рублей с НДС 22%</w:t>
      </w:r>
      <w:bookmarkStart w:id="0" w:name="_GoBack"/>
      <w:bookmarkEnd w:id="0"/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065AF2"/>
    <w:rsid w:val="00102903"/>
    <w:rsid w:val="00126F17"/>
    <w:rsid w:val="003E127F"/>
    <w:rsid w:val="00606142"/>
    <w:rsid w:val="006308D9"/>
    <w:rsid w:val="007A28B0"/>
    <w:rsid w:val="007F33B6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7330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501</Words>
  <Characters>2859</Characters>
  <Application>Microsoft Office Word</Application>
  <DocSecurity>0</DocSecurity>
  <Lines>23</Lines>
  <Paragraphs>6</Paragraphs>
  <ScaleCrop>false</ScaleCrop>
  <Company>AO SUEK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11</cp:revision>
  <dcterms:created xsi:type="dcterms:W3CDTF">2026-06-22T06:08:00Z</dcterms:created>
  <dcterms:modified xsi:type="dcterms:W3CDTF">2026-06-24T11:00:00Z</dcterms:modified>
</cp:coreProperties>
</file>