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4D0" w:rsidRDefault="00A77207"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5940425" cy="8473642"/>
            <wp:effectExtent l="0" t="0" r="3175" b="3810"/>
            <wp:docPr id="1" name="Рисунок 1" descr="cid:5401421715684665@7jeuw3ncvslfpppo.sas.yp-c.yandex.n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5401421715684665@7jeuw3ncvslfpppo.sas.yp-c.yandex.net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3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064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207"/>
    <w:rsid w:val="000064D0"/>
    <w:rsid w:val="00A544EC"/>
    <w:rsid w:val="00A7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B344BF-081D-4E44-B149-7B85E877A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5401421715684665@7jeuw3ncvslfpppo.sas.yp-c.yandex.net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4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Назарова Виктория Олеговна</dc:creator>
  <cp:keywords/>
  <dc:description/>
  <cp:lastModifiedBy>Желватых Кристина Васильевна \ Kristina Zhelvatykh</cp:lastModifiedBy>
  <cp:revision>2</cp:revision>
  <dcterms:created xsi:type="dcterms:W3CDTF">2024-11-25T09:08:00Z</dcterms:created>
  <dcterms:modified xsi:type="dcterms:W3CDTF">2024-11-25T09:08:00Z</dcterms:modified>
</cp:coreProperties>
</file>