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544DD7" w:rsidRPr="00544DD7">
        <w:t>Э/ДВИГ 22КВТ 660В</w:t>
      </w:r>
      <w:r w:rsidR="00544DD7"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115B2" w:rsidRPr="00A519FD" w:rsidTr="003B111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Pr="008E53E4" w:rsidRDefault="008E53E4" w:rsidP="00F115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2000750077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Default="008E53E4" w:rsidP="00F115B2">
            <w:r w:rsidRPr="008E53E4">
              <w:t>ЭЛЕКТРОДВИГАТЕЛЬ ДЛЯ ВИБРАЦИОННОГО КОНВЕЙЕРА, МОЩНОСТЬЮ 22 КВТ, 660 В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F115B2" w:rsidRPr="00A519FD" w:rsidRDefault="008E53E4" w:rsidP="00F11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8E53E4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186E76">
        <w:rPr>
          <w:sz w:val="24"/>
          <w:szCs w:val="24"/>
        </w:rPr>
        <w:t>1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</w:t>
      </w:r>
      <w:bookmarkStart w:id="0" w:name="_GoBack"/>
      <w:bookmarkEnd w:id="0"/>
      <w:r w:rsidRPr="00A519FD">
        <w:rPr>
          <w:sz w:val="24"/>
          <w:szCs w:val="24"/>
        </w:rPr>
        <w:t>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186E76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44DD7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53E4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131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98F4-BA5A-49D4-AD8D-AC99A483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2026-04-24T13:10:00Z</dcterms:modified>
</cp:coreProperties>
</file>