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F0D89" w14:textId="524606F2" w:rsidR="00A83E0A" w:rsidRPr="00466139" w:rsidRDefault="00A83E0A" w:rsidP="00466139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60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ОФИЦИАЛЬНЫЙ БЛАНК ОРГАНИЗАЦИИ</w:t>
      </w:r>
    </w:p>
    <w:p w14:paraId="7773BC23" w14:textId="7D75BEA8" w:rsidR="00A83E0A" w:rsidRDefault="00A83E0A" w:rsidP="00466139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83E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Коммерческое предложение</w:t>
      </w:r>
    </w:p>
    <w:p w14:paraId="6FE01620" w14:textId="19D86EAA" w:rsidR="00686600" w:rsidRDefault="00686600" w:rsidP="00686600">
      <w:pPr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подтверждении нашей заявки поданной в рамках Аукциона </w:t>
      </w:r>
      <w:r w:rsidRPr="00F65DB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№______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опубликованного на ЭТП-Актив (</w:t>
      </w:r>
      <w:hyperlink r:id="rId5" w:history="1">
        <w:r w:rsidRPr="00AC03D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https://etp-aktiv.ru/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направляем вам коммерческое предложение о покупке </w:t>
      </w:r>
      <w:r w:rsidR="00A426C6" w:rsidRPr="00A426C6">
        <w:rPr>
          <w:rFonts w:ascii="Arial" w:hAnsi="Arial" w:cs="Arial"/>
          <w:color w:val="FF0000"/>
          <w:sz w:val="24"/>
          <w:szCs w:val="24"/>
        </w:rPr>
        <w:t>наименование товара</w:t>
      </w:r>
      <w:r w:rsidR="00E10C7D" w:rsidRPr="00A426C6">
        <w:rPr>
          <w:rFonts w:ascii="Arial" w:hAnsi="Arial" w:cs="Arial"/>
          <w:color w:val="FF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 ООО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ЕвроХим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-БМУ», место хранение 352636, Краснодарский край,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г.Белореченск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территория ООО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ЕвроХим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-БМУ».</w:t>
      </w:r>
    </w:p>
    <w:p w14:paraId="2444FB6A" w14:textId="77777777" w:rsidR="00A83E0A" w:rsidRDefault="00A83E0A" w:rsidP="00A83E0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3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Ценовое предложение </w:t>
      </w:r>
    </w:p>
    <w:tbl>
      <w:tblPr>
        <w:tblW w:w="1063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104"/>
        <w:gridCol w:w="1276"/>
        <w:gridCol w:w="1134"/>
        <w:gridCol w:w="1134"/>
        <w:gridCol w:w="1417"/>
      </w:tblGrid>
      <w:tr w:rsidR="003C0001" w:rsidRPr="007B2D89" w14:paraId="7B614966" w14:textId="77777777" w:rsidTr="00F10388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C834D9" w14:textId="77777777" w:rsidR="003C0001" w:rsidRPr="004C040A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040A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A043FB" w14:textId="77777777" w:rsidR="003C0001" w:rsidRPr="004C040A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040A"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5CDFEE" w14:textId="0FC6ED93" w:rsidR="003C0001" w:rsidRPr="004C040A" w:rsidRDefault="00C945BF" w:rsidP="002922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Кол-во,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r w:rsidR="0080225F">
              <w:rPr>
                <w:rFonts w:ascii="Times New Roman" w:hAnsi="Times New Roman" w:cs="Times New Roman"/>
                <w:color w:val="00000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078F18" w14:textId="4E6FB4C6" w:rsidR="003C0001" w:rsidRPr="004C040A" w:rsidRDefault="00C945BF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Цена за ед.  </w:t>
            </w:r>
            <w:r w:rsidRPr="00A83E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AFA5F5" w14:textId="0B84E7B1" w:rsidR="003C0001" w:rsidRPr="004C040A" w:rsidRDefault="00EA5B5E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Сумма НДС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7E9D32" w14:textId="04E8131D" w:rsidR="003C0001" w:rsidRPr="004C040A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Стоимость</w:t>
            </w:r>
            <w:r w:rsidRPr="004C040A">
              <w:rPr>
                <w:rFonts w:ascii="Times New Roman" w:hAnsi="Times New Roman" w:cs="Times New Roman"/>
                <w:color w:val="000000"/>
              </w:rPr>
              <w:t xml:space="preserve"> руб.</w:t>
            </w:r>
            <w:r w:rsidR="00DF1623">
              <w:rPr>
                <w:rFonts w:ascii="Times New Roman" w:hAnsi="Times New Roman" w:cs="Times New Roman"/>
                <w:color w:val="000000"/>
              </w:rPr>
              <w:t xml:space="preserve"> с учетом </w:t>
            </w:r>
            <w:r w:rsidR="001230D7">
              <w:rPr>
                <w:rFonts w:ascii="Times New Roman" w:hAnsi="Times New Roman" w:cs="Times New Roman"/>
                <w:color w:val="000000"/>
              </w:rPr>
              <w:t>НДС</w:t>
            </w:r>
          </w:p>
        </w:tc>
      </w:tr>
      <w:tr w:rsidR="003C0001" w:rsidRPr="007B2D89" w14:paraId="1B78ED9F" w14:textId="77777777" w:rsidTr="00F10388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BDC5" w14:textId="77777777" w:rsidR="003C0001" w:rsidRPr="004C040A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040A">
              <w:rPr>
                <w:rFonts w:ascii="Times New Roman" w:hAnsi="Times New Roman" w:cs="Times New Roman"/>
                <w:color w:val="000000"/>
              </w:rPr>
              <w:t> 1</w:t>
            </w: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282D" w14:textId="3F9DA9F4" w:rsidR="003C0001" w:rsidRPr="00EA5B5E" w:rsidRDefault="003C0001" w:rsidP="00395DC7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189E" w14:textId="6FA2F7DE" w:rsidR="003C0001" w:rsidRPr="00946129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502D" w14:textId="5A0BF283" w:rsidR="003C0001" w:rsidRPr="004C040A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7B9B" w14:textId="6FA68F62" w:rsidR="003C0001" w:rsidRPr="0001429C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B810" w14:textId="120EF422" w:rsidR="003C0001" w:rsidRPr="002A7316" w:rsidRDefault="003C0001" w:rsidP="00395D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C0001" w:rsidRPr="007B2D89" w14:paraId="6327F0E7" w14:textId="77777777" w:rsidTr="00F10388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9BE5" w14:textId="77777777" w:rsidR="003C0001" w:rsidRPr="004C040A" w:rsidRDefault="003C0001" w:rsidP="00395DC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5D56" w14:textId="77777777" w:rsidR="003C0001" w:rsidRPr="004C040A" w:rsidRDefault="003C0001" w:rsidP="00395DC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681D" w14:textId="77777777" w:rsidR="003C0001" w:rsidRPr="004C040A" w:rsidRDefault="003C0001" w:rsidP="00395D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040A">
              <w:rPr>
                <w:rFonts w:ascii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9CD908" w14:textId="77777777" w:rsidR="003C0001" w:rsidRPr="002A7316" w:rsidRDefault="003C0001" w:rsidP="00395DC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3EE01A" w14:textId="62B8816F" w:rsidR="003C0001" w:rsidRPr="002A7316" w:rsidRDefault="003C0001" w:rsidP="00395DC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06C3C026" w14:textId="77777777" w:rsidR="0099138D" w:rsidRPr="00A83E0A" w:rsidRDefault="0099138D" w:rsidP="0099138D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AF37DD" w14:textId="4171470B" w:rsidR="00A83E0A" w:rsidRDefault="00A83E0A" w:rsidP="00A83E0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оплаты: 100% предоплата в течении 5 –ти рабочих дней с момента подписания </w:t>
      </w:r>
      <w:r w:rsidR="00A50D6B">
        <w:rPr>
          <w:rFonts w:ascii="Times New Roman" w:hAnsi="Times New Roman" w:cs="Times New Roman"/>
          <w:sz w:val="24"/>
          <w:szCs w:val="24"/>
        </w:rPr>
        <w:t>Договора/Спецификации</w:t>
      </w:r>
      <w:r w:rsidRPr="00A83E0A">
        <w:rPr>
          <w:rFonts w:ascii="Times New Roman" w:hAnsi="Times New Roman" w:cs="Times New Roman"/>
          <w:sz w:val="24"/>
          <w:szCs w:val="24"/>
        </w:rPr>
        <w:t>.</w:t>
      </w:r>
    </w:p>
    <w:p w14:paraId="42FEECC1" w14:textId="77777777" w:rsidR="00605FED" w:rsidRPr="00605FED" w:rsidRDefault="00605FED" w:rsidP="00605FED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</w:t>
      </w:r>
      <w:r w:rsidRPr="00605FED">
        <w:rPr>
          <w:rFonts w:ascii="Times New Roman" w:hAnsi="Times New Roman" w:cs="Times New Roman"/>
          <w:sz w:val="24"/>
          <w:szCs w:val="24"/>
        </w:rPr>
        <w:t>отгрузки:</w:t>
      </w:r>
    </w:p>
    <w:p w14:paraId="48CD8F4A" w14:textId="77777777" w:rsidR="00605FED" w:rsidRPr="00605FED" w:rsidRDefault="00F65DB6" w:rsidP="00F65DB6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5FED" w:rsidRPr="00605FED">
        <w:rPr>
          <w:rFonts w:ascii="Times New Roman" w:hAnsi="Times New Roman" w:cs="Times New Roman"/>
          <w:sz w:val="24"/>
          <w:szCs w:val="24"/>
        </w:rPr>
        <w:t>Покупатель своими силами и средствами производит следующие сопутствующие реализации Товара работы:</w:t>
      </w:r>
    </w:p>
    <w:p w14:paraId="1E2259FE" w14:textId="77777777" w:rsidR="00605FED" w:rsidRPr="00F65DB6" w:rsidRDefault="00F65DB6" w:rsidP="00F65DB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5FED" w:rsidRPr="00F65DB6">
        <w:rPr>
          <w:rFonts w:ascii="Times New Roman" w:hAnsi="Times New Roman" w:cs="Times New Roman"/>
          <w:sz w:val="24"/>
          <w:szCs w:val="24"/>
        </w:rPr>
        <w:t>вывоз Товара;</w:t>
      </w:r>
    </w:p>
    <w:p w14:paraId="26E32976" w14:textId="47789F62" w:rsidR="00A83E0A" w:rsidRDefault="00F65DB6" w:rsidP="00F65DB6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5FED">
        <w:rPr>
          <w:rFonts w:ascii="Times New Roman" w:hAnsi="Times New Roman" w:cs="Times New Roman"/>
          <w:sz w:val="24"/>
          <w:szCs w:val="24"/>
        </w:rPr>
        <w:t>И</w:t>
      </w:r>
      <w:r w:rsidR="00605FED" w:rsidRPr="00605FED">
        <w:rPr>
          <w:rFonts w:ascii="Times New Roman" w:hAnsi="Times New Roman" w:cs="Times New Roman"/>
          <w:sz w:val="24"/>
          <w:szCs w:val="24"/>
        </w:rPr>
        <w:t>ные возможные операции, связанные с отгрузкой Товара, выполняются Покупателем также своими силами и средствами и за свой счет.</w:t>
      </w:r>
    </w:p>
    <w:p w14:paraId="06829750" w14:textId="7BE65939" w:rsidR="002323D5" w:rsidRPr="002323D5" w:rsidRDefault="002323D5" w:rsidP="002323D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23D5">
        <w:rPr>
          <w:rFonts w:ascii="Times New Roman" w:hAnsi="Times New Roman" w:cs="Times New Roman"/>
          <w:sz w:val="24"/>
          <w:szCs w:val="24"/>
        </w:rPr>
        <w:t>Избирательная отгрузка Товара не допускается, порядок отгрузки определяет Продавец.</w:t>
      </w:r>
    </w:p>
    <w:p w14:paraId="3AD191E3" w14:textId="77777777" w:rsidR="002323D5" w:rsidRDefault="002323D5" w:rsidP="002323D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5FED">
        <w:rPr>
          <w:rFonts w:ascii="Times New Roman" w:hAnsi="Times New Roman" w:cs="Times New Roman"/>
          <w:sz w:val="24"/>
          <w:szCs w:val="24"/>
        </w:rPr>
        <w:t>Срок реализации Товара: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купили - продажи</w:t>
      </w:r>
      <w:r w:rsidRPr="00605FED">
        <w:rPr>
          <w:rFonts w:ascii="Times New Roman" w:hAnsi="Times New Roman" w:cs="Times New Roman"/>
          <w:sz w:val="24"/>
          <w:szCs w:val="24"/>
        </w:rPr>
        <w:t>, в соответствии со сроками, указанными в Спецификации.</w:t>
      </w:r>
    </w:p>
    <w:p w14:paraId="3D0EAA20" w14:textId="77777777" w:rsidR="002323D5" w:rsidRDefault="002323D5" w:rsidP="002323D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4DFEF93E" w14:textId="77777777" w:rsidR="00605FED" w:rsidRDefault="00605FED" w:rsidP="00605FE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AC9491" w14:textId="5334BF6D" w:rsidR="00605FED" w:rsidRPr="00F65DB6" w:rsidRDefault="00605FED" w:rsidP="00F65DB6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предложена в рамках и на условиях </w:t>
      </w:r>
      <w:r w:rsidR="00F65DB6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="008F58FF" w:rsidRPr="00F65DB6">
        <w:rPr>
          <w:rFonts w:ascii="Times New Roman" w:hAnsi="Times New Roman" w:cs="Times New Roman"/>
          <w:color w:val="FF0000"/>
          <w:sz w:val="24"/>
          <w:szCs w:val="24"/>
        </w:rPr>
        <w:t>№_____</w:t>
      </w:r>
      <w:r w:rsidR="00F65DB6">
        <w:rPr>
          <w:rFonts w:ascii="Times New Roman" w:hAnsi="Times New Roman" w:cs="Times New Roman"/>
          <w:sz w:val="24"/>
          <w:szCs w:val="24"/>
        </w:rPr>
        <w:t>, проводимого                               ООО «</w:t>
      </w:r>
      <w:proofErr w:type="spellStart"/>
      <w:r w:rsidR="00F65DB6">
        <w:rPr>
          <w:rFonts w:ascii="Times New Roman" w:hAnsi="Times New Roman" w:cs="Times New Roman"/>
          <w:sz w:val="24"/>
          <w:szCs w:val="24"/>
        </w:rPr>
        <w:t>ЕвроХим</w:t>
      </w:r>
      <w:proofErr w:type="spellEnd"/>
      <w:r w:rsidR="00F65DB6">
        <w:rPr>
          <w:rFonts w:ascii="Times New Roman" w:hAnsi="Times New Roman" w:cs="Times New Roman"/>
          <w:sz w:val="24"/>
          <w:szCs w:val="24"/>
        </w:rPr>
        <w:t xml:space="preserve">-БМУ», соответствует базису поставке </w:t>
      </w:r>
      <w:r w:rsidR="00F65DB6">
        <w:rPr>
          <w:rFonts w:ascii="Times New Roman" w:hAnsi="Times New Roman" w:cs="Times New Roman"/>
          <w:sz w:val="24"/>
          <w:szCs w:val="24"/>
          <w:lang w:val="en-US"/>
        </w:rPr>
        <w:t>EXW</w:t>
      </w:r>
      <w:r w:rsidR="00F65DB6">
        <w:rPr>
          <w:rFonts w:ascii="Times New Roman" w:hAnsi="Times New Roman" w:cs="Times New Roman"/>
          <w:sz w:val="24"/>
          <w:szCs w:val="24"/>
        </w:rPr>
        <w:t xml:space="preserve"> действительна на период действия договора. </w:t>
      </w:r>
    </w:p>
    <w:p w14:paraId="475B26E4" w14:textId="2A14BCF4" w:rsidR="00F65DB6" w:rsidRDefault="00F65DB6" w:rsidP="00F65D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EFD585" w14:textId="77777777" w:rsidR="00F65DB6" w:rsidRPr="008F58FF" w:rsidRDefault="00F65DB6" w:rsidP="00F65DB6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F58FF">
        <w:rPr>
          <w:rFonts w:ascii="Times New Roman" w:hAnsi="Times New Roman" w:cs="Times New Roman"/>
          <w:color w:val="FF0000"/>
          <w:sz w:val="24"/>
          <w:szCs w:val="24"/>
        </w:rPr>
        <w:t>Директор               ____________________________                ФИО</w:t>
      </w:r>
    </w:p>
    <w:p w14:paraId="21DEF6E1" w14:textId="77777777" w:rsidR="00F65DB6" w:rsidRPr="008F58FF" w:rsidRDefault="00F65DB6" w:rsidP="00F65DB6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F58FF">
        <w:rPr>
          <w:rFonts w:ascii="Times New Roman" w:hAnsi="Times New Roman" w:cs="Times New Roman"/>
          <w:color w:val="FF0000"/>
          <w:sz w:val="24"/>
          <w:szCs w:val="24"/>
        </w:rPr>
        <w:t>подпись</w:t>
      </w:r>
    </w:p>
    <w:p w14:paraId="01B1EBFC" w14:textId="77777777" w:rsidR="00F65DB6" w:rsidRPr="008F58FF" w:rsidRDefault="00F65DB6" w:rsidP="00F65DB6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F58FF">
        <w:rPr>
          <w:rFonts w:ascii="Times New Roman" w:hAnsi="Times New Roman" w:cs="Times New Roman"/>
          <w:color w:val="FF0000"/>
          <w:sz w:val="24"/>
          <w:szCs w:val="24"/>
        </w:rPr>
        <w:t>МП</w:t>
      </w:r>
    </w:p>
    <w:sectPr w:rsidR="00F65DB6" w:rsidRPr="008F5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F4357"/>
    <w:multiLevelType w:val="hybridMultilevel"/>
    <w:tmpl w:val="4CA4A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0A"/>
    <w:rsid w:val="000761B0"/>
    <w:rsid w:val="00111B27"/>
    <w:rsid w:val="001230D7"/>
    <w:rsid w:val="002323D5"/>
    <w:rsid w:val="00292248"/>
    <w:rsid w:val="002F53E6"/>
    <w:rsid w:val="0032213B"/>
    <w:rsid w:val="003675D8"/>
    <w:rsid w:val="003C0001"/>
    <w:rsid w:val="00466139"/>
    <w:rsid w:val="004B33C8"/>
    <w:rsid w:val="00605FED"/>
    <w:rsid w:val="00686600"/>
    <w:rsid w:val="006F5AAF"/>
    <w:rsid w:val="007213E1"/>
    <w:rsid w:val="007E449A"/>
    <w:rsid w:val="0080225F"/>
    <w:rsid w:val="008F58FF"/>
    <w:rsid w:val="009255BF"/>
    <w:rsid w:val="0099138D"/>
    <w:rsid w:val="00A426C6"/>
    <w:rsid w:val="00A50D6B"/>
    <w:rsid w:val="00A65B86"/>
    <w:rsid w:val="00A83E0A"/>
    <w:rsid w:val="00B574D9"/>
    <w:rsid w:val="00C945BF"/>
    <w:rsid w:val="00D53966"/>
    <w:rsid w:val="00DD64CF"/>
    <w:rsid w:val="00DF1623"/>
    <w:rsid w:val="00DF6608"/>
    <w:rsid w:val="00E10C7D"/>
    <w:rsid w:val="00EA5B5E"/>
    <w:rsid w:val="00F10388"/>
    <w:rsid w:val="00F6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21153"/>
  <w15:chartTrackingRefBased/>
  <w15:docId w15:val="{EF93E339-23A7-43F6-B1ED-B6D538AC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3E0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83E0A"/>
    <w:pPr>
      <w:ind w:left="720"/>
      <w:contextualSpacing/>
    </w:pPr>
  </w:style>
  <w:style w:type="character" w:customStyle="1" w:styleId="wmi-callto">
    <w:name w:val="wmi-callto"/>
    <w:basedOn w:val="a0"/>
    <w:rsid w:val="007E4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tp-akti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Камшилина Янна Игорьевна</dc:creator>
  <cp:keywords/>
  <dc:description/>
  <cp:lastModifiedBy>Буркова Наталья Леонидовна \ Natalia Burkova</cp:lastModifiedBy>
  <cp:revision>30</cp:revision>
  <cp:lastPrinted>2022-06-14T11:58:00Z</cp:lastPrinted>
  <dcterms:created xsi:type="dcterms:W3CDTF">2022-03-09T10:55:00Z</dcterms:created>
  <dcterms:modified xsi:type="dcterms:W3CDTF">2026-09-30T08:38:00Z</dcterms:modified>
</cp:coreProperties>
</file>