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7A" w:rsidRDefault="00F6137A">
      <w:bookmarkStart w:id="0" w:name="_GoBack"/>
      <w:bookmarkEnd w:id="0"/>
    </w:p>
    <w:p w:rsidR="00F6137A" w:rsidRPr="00F6137A" w:rsidRDefault="00F6137A" w:rsidP="00F6137A"/>
    <w:p w:rsidR="00F6137A" w:rsidRDefault="00F6137A" w:rsidP="00F6137A"/>
    <w:p w:rsidR="00BF0F77" w:rsidRPr="00F6137A" w:rsidRDefault="008A2BEC" w:rsidP="00F6137A">
      <w:pPr>
        <w:jc w:val="center"/>
      </w:pPr>
      <w:r w:rsidRPr="008A2BEC">
        <w:drawing>
          <wp:inline distT="0" distB="0" distL="0" distR="0" wp14:anchorId="409A02CD" wp14:editId="5B96EF64">
            <wp:extent cx="3696216" cy="20767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6216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0F77" w:rsidRPr="00F61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A5A"/>
    <w:rsid w:val="0002484A"/>
    <w:rsid w:val="008A2BEC"/>
    <w:rsid w:val="00986A5A"/>
    <w:rsid w:val="00A1582F"/>
    <w:rsid w:val="00F6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DA2AB-D35D-44EC-BAC1-9C76FBBA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4</Characters>
  <Application>Microsoft Office Word</Application>
  <DocSecurity>0</DocSecurity>
  <Lines>1</Lines>
  <Paragraphs>1</Paragraphs>
  <ScaleCrop>false</ScaleCrop>
  <Company>AO SUEK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Арсеньева Валентина Римовна \ Valentina Arseneva</dc:creator>
  <cp:keywords/>
  <dc:description/>
  <cp:lastModifiedBy>Арсеньева Валентина Римовна \ Valentina Arseneva</cp:lastModifiedBy>
  <cp:revision>3</cp:revision>
  <dcterms:created xsi:type="dcterms:W3CDTF">2026-06-25T05:51:00Z</dcterms:created>
  <dcterms:modified xsi:type="dcterms:W3CDTF">2026-06-25T06:00:00Z</dcterms:modified>
</cp:coreProperties>
</file>