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1570E" w:rsidRDefault="003472CE">
      <w:bookmarkStart w:id="0" w:name="_GoBack"/>
      <w:bookmarkEnd w:id="0"/>
      <w:r>
        <w:rPr>
          <w:noProof/>
          <w:lang w:eastAsia="ru-RU"/>
        </w:rPr>
        <w:drawing>
          <wp:inline distT="0" distB="0" distL="0" distR="0">
            <wp:extent cx="4648200" cy="2567514"/>
            <wp:effectExtent l="0" t="0" r="0" b="444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5400" cy="25825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56CDDB1D" wp14:editId="325BBE27">
            <wp:extent cx="1983846" cy="4162425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9982" cy="42172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472CE" w:rsidRDefault="003472CE">
      <w:r>
        <w:rPr>
          <w:noProof/>
          <w:lang w:eastAsia="ru-RU"/>
        </w:rPr>
        <w:drawing>
          <wp:inline distT="0" distB="0" distL="0" distR="0">
            <wp:extent cx="4686300" cy="2164976"/>
            <wp:effectExtent l="0" t="0" r="0" b="698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5883" cy="21786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472CE" w:rsidRDefault="003472CE"/>
    <w:p w:rsidR="003472CE" w:rsidRDefault="003472CE">
      <w:r>
        <w:rPr>
          <w:noProof/>
          <w:lang w:eastAsia="ru-RU"/>
        </w:rPr>
        <w:drawing>
          <wp:inline distT="0" distB="0" distL="0" distR="0">
            <wp:extent cx="4449492" cy="2400300"/>
            <wp:effectExtent l="0" t="0" r="825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64894" cy="24086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472CE" w:rsidRDefault="003472CE"/>
    <w:p w:rsidR="00987202" w:rsidRDefault="00987202">
      <w:pPr>
        <w:rPr>
          <w:noProof/>
          <w:lang w:eastAsia="ru-RU"/>
        </w:rPr>
      </w:pPr>
    </w:p>
    <w:p w:rsidR="00987202" w:rsidRDefault="00987202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3553460" cy="3886200"/>
            <wp:effectExtent l="0" t="0" r="889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982" b="10168"/>
                    <a:stretch/>
                  </pic:blipFill>
                  <pic:spPr bwMode="auto">
                    <a:xfrm>
                      <a:off x="0" y="0"/>
                      <a:ext cx="3582521" cy="39179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87202" w:rsidRDefault="00987202">
      <w:r>
        <w:rPr>
          <w:noProof/>
          <w:lang w:eastAsia="ru-RU"/>
        </w:rPr>
        <w:drawing>
          <wp:inline distT="0" distB="0" distL="0" distR="0">
            <wp:extent cx="2818796" cy="4905375"/>
            <wp:effectExtent l="0" t="0" r="63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2038" cy="49284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87202" w:rsidSect="003472CE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A5C57"/>
    <w:rsid w:val="00005FE8"/>
    <w:rsid w:val="003472CE"/>
    <w:rsid w:val="0081570E"/>
    <w:rsid w:val="00987202"/>
    <w:rsid w:val="00EA5C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1F3DCF4C-186A-47E7-8040-A4B9D442C3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AO SUEK</Company>
  <LinksUpToDate>false</LinksUpToDate>
  <CharactersWithSpaces>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Коваленко Татьяна Константиновна \ Tatiana Kovalenko</dc:creator>
  <cp:keywords/>
  <dc:description/>
  <cp:lastModifiedBy>Осипенкова Юлия Валерьевна \ Iuliia Osipenkova</cp:lastModifiedBy>
  <cp:revision>2</cp:revision>
  <dcterms:created xsi:type="dcterms:W3CDTF">2025-01-23T15:01:00Z</dcterms:created>
  <dcterms:modified xsi:type="dcterms:W3CDTF">2025-01-23T15:01:00Z</dcterms:modified>
</cp:coreProperties>
</file>