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4B0" w:rsidRDefault="007916E6">
      <w:r>
        <w:rPr>
          <w:noProof/>
          <w:lang w:eastAsia="ru-RU"/>
        </w:rPr>
        <w:drawing>
          <wp:inline distT="0" distB="0" distL="0" distR="0" wp14:anchorId="1CBF91F1" wp14:editId="35CFD745">
            <wp:extent cx="5940425" cy="13163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2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6E6"/>
    <w:rsid w:val="003024B0"/>
    <w:rsid w:val="0079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DA139-73AF-44E3-9354-91B173BB4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SUEK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Добренкова Анастасия Владимировна \ Anastasiia Dobrenkova</dc:creator>
  <cp:keywords/>
  <dc:description/>
  <cp:lastModifiedBy>Добренкова Анастасия Владимировна \ Anastasiia Dobrenkova</cp:lastModifiedBy>
  <cp:revision>1</cp:revision>
  <dcterms:created xsi:type="dcterms:W3CDTF">2024-09-20T03:57:00Z</dcterms:created>
  <dcterms:modified xsi:type="dcterms:W3CDTF">2024-09-20T03:58:00Z</dcterms:modified>
</cp:coreProperties>
</file>