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068070" w14:textId="56966D03" w:rsidR="00670E7E" w:rsidRDefault="005561BB">
      <w:bookmarkStart w:id="0" w:name="_GoBack"/>
      <w:r w:rsidRPr="005561BB">
        <w:rPr>
          <w:noProof/>
        </w:rPr>
        <w:drawing>
          <wp:inline distT="0" distB="0" distL="0" distR="0" wp14:anchorId="250A305A" wp14:editId="1446EEA1">
            <wp:extent cx="5381625" cy="16966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70" cy="170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3E0EA7F" w14:textId="458C5116" w:rsidR="005561BB" w:rsidRDefault="005561BB">
      <w:r w:rsidRPr="005561BB">
        <w:rPr>
          <w:noProof/>
        </w:rPr>
        <w:drawing>
          <wp:inline distT="0" distB="0" distL="0" distR="0" wp14:anchorId="40861983" wp14:editId="171C556C">
            <wp:extent cx="6829298" cy="3086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190" cy="30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FA20B" w14:textId="6E60DFE2" w:rsidR="005561BB" w:rsidRDefault="005561BB" w:rsidP="005561BB">
      <w:pPr>
        <w:ind w:left="-142"/>
      </w:pPr>
      <w:r w:rsidRPr="005561BB">
        <w:rPr>
          <w:noProof/>
        </w:rPr>
        <w:drawing>
          <wp:inline distT="0" distB="0" distL="0" distR="0" wp14:anchorId="65751344" wp14:editId="68DA32D1">
            <wp:extent cx="6770555" cy="45624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220" cy="4572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61BB" w:rsidSect="005561BB">
      <w:pgSz w:w="11906" w:h="16838"/>
      <w:pgMar w:top="426" w:right="850" w:bottom="426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6F1B"/>
    <w:rsid w:val="005210C2"/>
    <w:rsid w:val="005561BB"/>
    <w:rsid w:val="00796F1B"/>
    <w:rsid w:val="00C41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CD3CF"/>
  <w15:chartTrackingRefBased/>
  <w15:docId w15:val="{44EEAD32-0000-4795-BE45-4925E5B92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Ужегова Ольга Александровна \ Olga Uzhegova</dc:creator>
  <cp:keywords/>
  <dc:description/>
  <cp:lastModifiedBy>Ужегова Ольга Александровна \ Olga Uzhegova</cp:lastModifiedBy>
  <cp:revision>2</cp:revision>
  <dcterms:created xsi:type="dcterms:W3CDTF">2026-02-19T10:49:00Z</dcterms:created>
  <dcterms:modified xsi:type="dcterms:W3CDTF">2026-02-19T10:51:00Z</dcterms:modified>
</cp:coreProperties>
</file>