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72" w:rsidRPr="008B7B01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Управляющему филиалом</w:t>
      </w:r>
    </w:p>
    <w:p w:rsidR="00863072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«СУЭК-Красноярск» «Разрез Березовский</w:t>
      </w:r>
      <w:r w:rsidRPr="001D068B">
        <w:rPr>
          <w:rFonts w:ascii="Times New Roman" w:hAnsi="Times New Roman" w:cs="Times New Roman"/>
          <w:sz w:val="24"/>
          <w:szCs w:val="24"/>
        </w:rPr>
        <w:t xml:space="preserve">»                         </w:t>
      </w:r>
    </w:p>
    <w:p w:rsidR="00863072" w:rsidRPr="0067330D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Буйницкому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4D6951">
        <w:rPr>
          <w:rFonts w:ascii="Times New Roman" w:hAnsi="Times New Roman" w:cs="Times New Roman"/>
          <w:sz w:val="24"/>
          <w:szCs w:val="24"/>
        </w:rPr>
        <w:t>Александр Иванович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с </w:t>
      </w:r>
      <w:r w:rsidR="00863072">
        <w:rPr>
          <w:rFonts w:ascii="Times New Roman" w:hAnsi="Times New Roman" w:cs="Times New Roman"/>
          <w:sz w:val="24"/>
          <w:szCs w:val="24"/>
        </w:rPr>
        <w:t>АО «СУЭК-Красноярск» «Разрез Березовский</w:t>
      </w:r>
      <w:r w:rsidR="00863072" w:rsidRPr="001D068B">
        <w:rPr>
          <w:rFonts w:ascii="Times New Roman" w:hAnsi="Times New Roman" w:cs="Times New Roman"/>
          <w:sz w:val="24"/>
          <w:szCs w:val="24"/>
        </w:rPr>
        <w:t>»</w:t>
      </w:r>
      <w:r w:rsidR="004D6951">
        <w:rPr>
          <w:rFonts w:ascii="Times New Roman" w:hAnsi="Times New Roman" w:cs="Times New Roman"/>
          <w:sz w:val="24"/>
          <w:szCs w:val="24"/>
        </w:rPr>
        <w:t xml:space="preserve"> Шарыповский райо</w:t>
      </w:r>
      <w:r w:rsidR="00D074D3">
        <w:rPr>
          <w:rFonts w:ascii="Times New Roman" w:hAnsi="Times New Roman" w:cs="Times New Roman"/>
          <w:sz w:val="24"/>
          <w:szCs w:val="24"/>
        </w:rPr>
        <w:t>н</w:t>
      </w:r>
      <w:r w:rsidR="004D6951">
        <w:rPr>
          <w:rFonts w:ascii="Times New Roman" w:hAnsi="Times New Roman" w:cs="Times New Roman"/>
          <w:sz w:val="24"/>
          <w:szCs w:val="24"/>
        </w:rPr>
        <w:t>, Разрез «Березовский-1»</w:t>
      </w:r>
      <w:r w:rsidR="00EB5661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-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r w:rsidR="0097232E"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2E5AA3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__.__.20</w:t>
      </w:r>
      <w:r w:rsidR="00F57968">
        <w:rPr>
          <w:rFonts w:ascii="Times New Roman" w:hAnsi="Times New Roman" w:cs="Times New Roman"/>
          <w:sz w:val="24"/>
          <w:szCs w:val="24"/>
        </w:rPr>
        <w:t>2</w:t>
      </w:r>
      <w:r w:rsidR="00863072">
        <w:rPr>
          <w:rFonts w:ascii="Times New Roman" w:hAnsi="Times New Roman" w:cs="Times New Roman"/>
          <w:sz w:val="24"/>
          <w:szCs w:val="24"/>
        </w:rPr>
        <w:t>3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C"/>
    <w:rsid w:val="00065F71"/>
    <w:rsid w:val="000820E7"/>
    <w:rsid w:val="001856DA"/>
    <w:rsid w:val="001D068B"/>
    <w:rsid w:val="00226C1C"/>
    <w:rsid w:val="002E5AA3"/>
    <w:rsid w:val="00387726"/>
    <w:rsid w:val="003C7CC7"/>
    <w:rsid w:val="00486367"/>
    <w:rsid w:val="004D6951"/>
    <w:rsid w:val="005171BF"/>
    <w:rsid w:val="005605AD"/>
    <w:rsid w:val="0067330D"/>
    <w:rsid w:val="00682053"/>
    <w:rsid w:val="00816710"/>
    <w:rsid w:val="008565FA"/>
    <w:rsid w:val="00863072"/>
    <w:rsid w:val="008C7476"/>
    <w:rsid w:val="0097232E"/>
    <w:rsid w:val="009817AA"/>
    <w:rsid w:val="00C1216C"/>
    <w:rsid w:val="00C15A5B"/>
    <w:rsid w:val="00C92C0F"/>
    <w:rsid w:val="00D074D3"/>
    <w:rsid w:val="00EB5661"/>
    <w:rsid w:val="00F57968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3231-20EF-4A44-9A37-B0F292E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Моисеева Светлана Геннадьевна \ Svetlana Moiseeva</cp:lastModifiedBy>
  <cp:revision>2</cp:revision>
  <dcterms:created xsi:type="dcterms:W3CDTF">2023-08-01T02:53:00Z</dcterms:created>
  <dcterms:modified xsi:type="dcterms:W3CDTF">2023-08-01T02:53:00Z</dcterms:modified>
</cp:coreProperties>
</file>