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C307D5" w:rsidRDefault="00DA1BB4" w:rsidP="005C18D1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</w:p>
    <w:p w:rsidR="00C35C57" w:rsidRPr="00C307D5" w:rsidRDefault="00C35C57" w:rsidP="005C18D1">
      <w:pPr>
        <w:spacing w:line="240" w:lineRule="auto"/>
        <w:ind w:firstLine="0"/>
        <w:jc w:val="center"/>
        <w:rPr>
          <w:b/>
          <w:sz w:val="32"/>
          <w:szCs w:val="24"/>
        </w:rPr>
      </w:pPr>
      <w:r w:rsidRPr="00C307D5">
        <w:rPr>
          <w:b/>
          <w:sz w:val="32"/>
          <w:szCs w:val="24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C307D5">
        <w:rPr>
          <w:b/>
          <w:sz w:val="32"/>
          <w:szCs w:val="24"/>
        </w:rPr>
        <w:t xml:space="preserve"> </w:t>
      </w:r>
      <w:r w:rsidRPr="00C307D5">
        <w:rPr>
          <w:b/>
          <w:sz w:val="32"/>
          <w:szCs w:val="24"/>
        </w:rPr>
        <w:t>Предложение</w:t>
      </w:r>
      <w:bookmarkEnd w:id="5"/>
      <w:bookmarkEnd w:id="6"/>
    </w:p>
    <w:p w:rsidR="00C307D5" w:rsidRPr="00C307D5" w:rsidRDefault="00C307D5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</w:p>
    <w:p w:rsidR="00C35C57" w:rsidRPr="00C307D5" w:rsidRDefault="00C35C57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 xml:space="preserve">Письмо о подаче оферты </w:t>
      </w:r>
      <w:bookmarkStart w:id="12" w:name="_Ref22846535"/>
      <w:r w:rsidRPr="00C307D5">
        <w:rPr>
          <w:b/>
          <w:sz w:val="24"/>
          <w:szCs w:val="24"/>
        </w:rPr>
        <w:t>(</w:t>
      </w:r>
      <w:bookmarkEnd w:id="12"/>
      <w:r w:rsidRPr="00C307D5">
        <w:rPr>
          <w:b/>
          <w:sz w:val="24"/>
          <w:szCs w:val="24"/>
        </w:rPr>
        <w:t xml:space="preserve">форма </w:t>
      </w:r>
      <w:r w:rsidR="00A06A8D" w:rsidRPr="00C307D5">
        <w:rPr>
          <w:b/>
          <w:sz w:val="24"/>
          <w:szCs w:val="24"/>
        </w:rPr>
        <w:fldChar w:fldCharType="begin"/>
      </w:r>
      <w:r w:rsidRPr="00C307D5">
        <w:rPr>
          <w:b/>
          <w:sz w:val="24"/>
          <w:szCs w:val="24"/>
        </w:rPr>
        <w:instrText xml:space="preserve"> SEQ форма \* ARABIC </w:instrText>
      </w:r>
      <w:r w:rsidR="00A06A8D" w:rsidRPr="00C307D5">
        <w:rPr>
          <w:b/>
          <w:sz w:val="24"/>
          <w:szCs w:val="24"/>
        </w:rPr>
        <w:fldChar w:fldCharType="separate"/>
      </w:r>
      <w:r w:rsidR="003041EE" w:rsidRPr="00C307D5">
        <w:rPr>
          <w:b/>
          <w:noProof/>
          <w:sz w:val="24"/>
          <w:szCs w:val="24"/>
        </w:rPr>
        <w:t>1</w:t>
      </w:r>
      <w:r w:rsidR="00A06A8D" w:rsidRPr="00C307D5">
        <w:rPr>
          <w:b/>
          <w:sz w:val="24"/>
          <w:szCs w:val="24"/>
        </w:rPr>
        <w:fldChar w:fldCharType="end"/>
      </w:r>
      <w:r w:rsidRPr="00C307D5">
        <w:rPr>
          <w:b/>
          <w:sz w:val="24"/>
          <w:szCs w:val="24"/>
        </w:rPr>
        <w:t>)</w:t>
      </w:r>
      <w:bookmarkEnd w:id="8"/>
      <w:bookmarkEnd w:id="9"/>
      <w:bookmarkEnd w:id="10"/>
      <w:bookmarkEnd w:id="11"/>
    </w:p>
    <w:p w:rsidR="00C35C57" w:rsidRPr="00C307D5" w:rsidRDefault="00C35C5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5C18D1" w:rsidP="005C18D1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>"</w:t>
      </w:r>
      <w:r w:rsidR="00757A56" w:rsidRPr="00C307D5">
        <w:rPr>
          <w:sz w:val="24"/>
          <w:szCs w:val="24"/>
        </w:rPr>
        <w:t>_____</w:t>
      </w:r>
      <w:r>
        <w:rPr>
          <w:sz w:val="24"/>
          <w:szCs w:val="24"/>
        </w:rPr>
        <w:t>"</w:t>
      </w:r>
      <w:r w:rsidR="00757A56" w:rsidRPr="00C307D5">
        <w:rPr>
          <w:sz w:val="24"/>
          <w:szCs w:val="24"/>
        </w:rPr>
        <w:t xml:space="preserve">_______________ </w:t>
      </w:r>
      <w:r w:rsidR="00FB3976" w:rsidRPr="00C307D5">
        <w:rPr>
          <w:sz w:val="24"/>
          <w:szCs w:val="24"/>
        </w:rPr>
        <w:t>года</w:t>
      </w:r>
    </w:p>
    <w:p w:rsidR="00FB3976" w:rsidRPr="00C307D5" w:rsidRDefault="00FB3976" w:rsidP="005C18D1">
      <w:pPr>
        <w:spacing w:line="240" w:lineRule="auto"/>
        <w:ind w:right="5243" w:firstLine="0"/>
        <w:rPr>
          <w:sz w:val="24"/>
          <w:szCs w:val="24"/>
        </w:rPr>
      </w:pPr>
      <w:r w:rsidRPr="00C307D5">
        <w:rPr>
          <w:sz w:val="24"/>
          <w:szCs w:val="24"/>
        </w:rPr>
        <w:t>№________________________</w:t>
      </w:r>
    </w:p>
    <w:p w:rsidR="00C307D5" w:rsidRDefault="00C307D5" w:rsidP="005C18D1">
      <w:pPr>
        <w:spacing w:line="240" w:lineRule="auto"/>
        <w:jc w:val="center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</w:rPr>
      </w:pPr>
      <w:r w:rsidRPr="00C307D5">
        <w:rPr>
          <w:sz w:val="24"/>
          <w:szCs w:val="24"/>
        </w:rPr>
        <w:t>Уважаемые господа!</w:t>
      </w:r>
    </w:p>
    <w:p w:rsidR="00C307D5" w:rsidRDefault="00C307D5" w:rsidP="005C18D1">
      <w:pPr>
        <w:spacing w:line="240" w:lineRule="auto"/>
        <w:rPr>
          <w:sz w:val="24"/>
          <w:szCs w:val="24"/>
        </w:rPr>
      </w:pPr>
      <w:bookmarkStart w:id="18" w:name="_Ref34763774"/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Изучив Уведомление о про</w:t>
      </w:r>
      <w:r w:rsidR="00DE7040" w:rsidRPr="00C307D5">
        <w:rPr>
          <w:sz w:val="24"/>
          <w:szCs w:val="24"/>
        </w:rPr>
        <w:t xml:space="preserve">ведении запроса предложений </w:t>
      </w:r>
      <w:r w:rsidR="00757A56" w:rsidRPr="00C307D5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C307D5">
        <w:rPr>
          <w:sz w:val="24"/>
          <w:szCs w:val="24"/>
        </w:rPr>
        <w:t>условия,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________________________________________________________________________,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зарегистрированное по адресу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________________________________________________________________________,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(юридический адрес Участника)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 xml:space="preserve">предлагает заключить Договор </w:t>
      </w:r>
      <w:r w:rsidR="00C307D5" w:rsidRPr="00C307D5">
        <w:rPr>
          <w:sz w:val="24"/>
          <w:szCs w:val="24"/>
        </w:rPr>
        <w:t xml:space="preserve">купли-продажи </w:t>
      </w:r>
      <w:r w:rsidR="00D91415">
        <w:rPr>
          <w:sz w:val="24"/>
          <w:szCs w:val="24"/>
        </w:rPr>
        <w:t>труб из черных металлов, бывших в употреблении</w:t>
      </w:r>
      <w:r w:rsidRPr="00C307D5">
        <w:rPr>
          <w:sz w:val="24"/>
          <w:szCs w:val="24"/>
        </w:rPr>
        <w:t>: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________________________________________________________________________</w:t>
      </w:r>
    </w:p>
    <w:p w:rsidR="00FB3976" w:rsidRPr="00C307D5" w:rsidRDefault="00FB3976" w:rsidP="005C18D1">
      <w:pPr>
        <w:spacing w:line="240" w:lineRule="auto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 xml:space="preserve">(краткое описание </w:t>
      </w:r>
      <w:r w:rsidR="00C307D5" w:rsidRPr="00C307D5">
        <w:rPr>
          <w:sz w:val="24"/>
          <w:szCs w:val="24"/>
          <w:vertAlign w:val="superscript"/>
        </w:rPr>
        <w:t>догов</w:t>
      </w:r>
      <w:r w:rsidR="009E5B0E">
        <w:rPr>
          <w:sz w:val="24"/>
          <w:szCs w:val="24"/>
          <w:vertAlign w:val="superscript"/>
        </w:rPr>
        <w:t>о</w:t>
      </w:r>
      <w:r w:rsidR="00C307D5" w:rsidRPr="00C307D5">
        <w:rPr>
          <w:sz w:val="24"/>
          <w:szCs w:val="24"/>
          <w:vertAlign w:val="superscript"/>
        </w:rPr>
        <w:t>ра</w:t>
      </w:r>
      <w:r w:rsidRPr="00C307D5">
        <w:rPr>
          <w:sz w:val="24"/>
          <w:szCs w:val="24"/>
          <w:vertAlign w:val="superscript"/>
        </w:rPr>
        <w:t>)</w:t>
      </w:r>
    </w:p>
    <w:p w:rsidR="00FB3976" w:rsidRPr="00C307D5" w:rsidRDefault="00FB3976" w:rsidP="005C18D1">
      <w:pPr>
        <w:spacing w:line="240" w:lineRule="auto"/>
        <w:ind w:firstLine="0"/>
        <w:rPr>
          <w:sz w:val="24"/>
          <w:szCs w:val="24"/>
        </w:rPr>
      </w:pPr>
      <w:r w:rsidRPr="00C307D5">
        <w:rPr>
          <w:sz w:val="24"/>
          <w:szCs w:val="24"/>
        </w:rPr>
        <w:t>на условиях и в соответствии с коммерческим предложени</w:t>
      </w:r>
      <w:r w:rsidR="00C307D5" w:rsidRPr="00C307D5">
        <w:rPr>
          <w:sz w:val="24"/>
          <w:szCs w:val="24"/>
        </w:rPr>
        <w:t>ем</w:t>
      </w:r>
      <w:r w:rsidRPr="00C307D5">
        <w:rPr>
          <w:sz w:val="24"/>
          <w:szCs w:val="24"/>
        </w:rPr>
        <w:t>, являющимся неотъемлемым приложени</w:t>
      </w:r>
      <w:r w:rsidR="00C307D5" w:rsidRPr="00C307D5">
        <w:rPr>
          <w:sz w:val="24"/>
          <w:szCs w:val="24"/>
        </w:rPr>
        <w:t>ем</w:t>
      </w:r>
      <w:r w:rsidRPr="00C307D5">
        <w:rPr>
          <w:sz w:val="24"/>
          <w:szCs w:val="24"/>
        </w:rPr>
        <w:t xml:space="preserve"> к настоящему письму и составляющими вместе с настоящим письмом Предложение, на общую сумму</w:t>
      </w:r>
      <w:r w:rsidR="00C307D5" w:rsidRPr="00C307D5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C307D5" w:rsidRPr="00C307D5" w:rsidTr="00FD68C7">
        <w:trPr>
          <w:trHeight w:val="1322"/>
        </w:trPr>
        <w:tc>
          <w:tcPr>
            <w:tcW w:w="5210" w:type="dxa"/>
            <w:vAlign w:val="center"/>
          </w:tcPr>
          <w:p w:rsidR="00C307D5" w:rsidRPr="00FD68C7" w:rsidRDefault="00C307D5" w:rsidP="007934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 xml:space="preserve">Итоговая стоимость имущества, руб. </w:t>
            </w:r>
            <w:r w:rsidR="00793410">
              <w:rPr>
                <w:sz w:val="24"/>
                <w:szCs w:val="24"/>
                <w:lang w:val="en-US"/>
              </w:rPr>
              <w:t>c</w:t>
            </w:r>
            <w:r w:rsidRPr="00FD68C7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5211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>_________________________________________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i/>
                <w:sz w:val="20"/>
                <w:szCs w:val="24"/>
              </w:rPr>
            </w:pPr>
            <w:r w:rsidRPr="00FD68C7">
              <w:rPr>
                <w:i/>
                <w:sz w:val="20"/>
                <w:szCs w:val="24"/>
              </w:rPr>
              <w:t>(сумма цифрами)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68C7">
              <w:rPr>
                <w:sz w:val="24"/>
                <w:szCs w:val="24"/>
              </w:rPr>
              <w:t>________________________________________</w:t>
            </w:r>
          </w:p>
          <w:p w:rsidR="00C307D5" w:rsidRPr="00FD68C7" w:rsidRDefault="00C307D5" w:rsidP="00FD68C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FD68C7">
              <w:rPr>
                <w:i/>
                <w:sz w:val="20"/>
                <w:szCs w:val="24"/>
              </w:rPr>
              <w:t>(сумма прописью)</w:t>
            </w:r>
          </w:p>
        </w:tc>
      </w:tr>
      <w:tr w:rsidR="00C307D5" w:rsidRPr="00C307D5" w:rsidTr="00FD68C7">
        <w:trPr>
          <w:trHeight w:val="414"/>
        </w:trPr>
        <w:tc>
          <w:tcPr>
            <w:tcW w:w="5210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D68C7">
              <w:rPr>
                <w:bCs/>
                <w:color w:val="000000"/>
                <w:sz w:val="24"/>
                <w:szCs w:val="24"/>
              </w:rPr>
              <w:t>Условия оплаты:</w:t>
            </w:r>
          </w:p>
        </w:tc>
        <w:tc>
          <w:tcPr>
            <w:tcW w:w="5211" w:type="dxa"/>
            <w:vAlign w:val="center"/>
          </w:tcPr>
          <w:p w:rsidR="00C307D5" w:rsidRPr="00FD68C7" w:rsidRDefault="00C307D5" w:rsidP="00FD68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C307D5" w:rsidRPr="00C307D5" w:rsidRDefault="00C307D5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Настоящее Предложение имеет правов</w:t>
      </w:r>
      <w:r w:rsidR="00757A56" w:rsidRPr="00C307D5">
        <w:rPr>
          <w:sz w:val="24"/>
          <w:szCs w:val="24"/>
        </w:rPr>
        <w:t xml:space="preserve">ой статус оферты и действует до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_______________________года.</w:t>
      </w:r>
      <w:bookmarkStart w:id="19" w:name="_Hlt440565644"/>
      <w:bookmarkEnd w:id="19"/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B3976" w:rsidRPr="00C307D5" w:rsidRDefault="00DE5CD6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C307D5">
        <w:rPr>
          <w:sz w:val="24"/>
          <w:szCs w:val="24"/>
        </w:rPr>
        <w:t xml:space="preserve">Коммерческое предложение (форма </w:t>
      </w:r>
      <w:r w:rsidR="00FE5417" w:rsidRPr="00C307D5">
        <w:rPr>
          <w:sz w:val="24"/>
          <w:szCs w:val="24"/>
        </w:rPr>
        <w:t>2</w:t>
      </w:r>
      <w:r w:rsidR="00757A56" w:rsidRPr="00C307D5">
        <w:rPr>
          <w:sz w:val="24"/>
          <w:szCs w:val="24"/>
        </w:rPr>
        <w:t>) – на  ____ листах</w:t>
      </w:r>
      <w:r w:rsidR="00FB3976" w:rsidRPr="00C307D5">
        <w:rPr>
          <w:sz w:val="24"/>
          <w:szCs w:val="24"/>
        </w:rPr>
        <w:t>;</w:t>
      </w:r>
    </w:p>
    <w:p w:rsidR="00FB3976" w:rsidRPr="00C307D5" w:rsidRDefault="00D272CD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C307D5">
        <w:rPr>
          <w:sz w:val="24"/>
          <w:szCs w:val="24"/>
        </w:rPr>
        <w:t xml:space="preserve">Протокол разногласий по проекту Договора (форма </w:t>
      </w:r>
      <w:r w:rsidR="00FE5417" w:rsidRPr="00C307D5">
        <w:rPr>
          <w:sz w:val="24"/>
          <w:szCs w:val="24"/>
        </w:rPr>
        <w:t>3</w:t>
      </w:r>
      <w:r w:rsidR="00757A56" w:rsidRPr="00C307D5">
        <w:rPr>
          <w:sz w:val="24"/>
          <w:szCs w:val="24"/>
        </w:rPr>
        <w:t>) – на  ____ листах</w:t>
      </w:r>
      <w:r w:rsidR="00FB3976" w:rsidRPr="00C307D5">
        <w:rPr>
          <w:sz w:val="24"/>
          <w:szCs w:val="24"/>
        </w:rPr>
        <w:t>;</w:t>
      </w:r>
    </w:p>
    <w:p w:rsidR="00FE5417" w:rsidRPr="00C307D5" w:rsidRDefault="00FE5417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993" w:hanging="426"/>
        <w:rPr>
          <w:sz w:val="24"/>
          <w:szCs w:val="24"/>
        </w:rPr>
      </w:pPr>
      <w:r w:rsidRPr="00C307D5">
        <w:rPr>
          <w:sz w:val="24"/>
          <w:szCs w:val="24"/>
        </w:rPr>
        <w:t>Анкета (форма 4) – на  ____ листах;</w:t>
      </w:r>
    </w:p>
    <w:p w:rsidR="00757A56" w:rsidRPr="00C307D5" w:rsidRDefault="00224879" w:rsidP="005C18D1">
      <w:pPr>
        <w:numPr>
          <w:ilvl w:val="0"/>
          <w:numId w:val="5"/>
        </w:numPr>
        <w:tabs>
          <w:tab w:val="clear" w:pos="927"/>
        </w:tabs>
        <w:spacing w:line="240" w:lineRule="auto"/>
        <w:ind w:left="567" w:firstLine="0"/>
        <w:rPr>
          <w:sz w:val="24"/>
          <w:szCs w:val="24"/>
        </w:rPr>
      </w:pPr>
      <w:r w:rsidRPr="00C307D5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Сибирская генерирующая компания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(форма 5)</w:t>
      </w:r>
      <w:r w:rsidRPr="00C307D5">
        <w:rPr>
          <w:b/>
          <w:sz w:val="24"/>
          <w:szCs w:val="24"/>
        </w:rPr>
        <w:t xml:space="preserve"> </w:t>
      </w:r>
      <w:r w:rsidR="00757A56" w:rsidRPr="00C307D5">
        <w:rPr>
          <w:sz w:val="24"/>
          <w:szCs w:val="24"/>
        </w:rPr>
        <w:t xml:space="preserve">– на  ____ листах </w:t>
      </w:r>
    </w:p>
    <w:p w:rsidR="00FB3976" w:rsidRPr="00C307D5" w:rsidRDefault="00FB3976" w:rsidP="005C18D1">
      <w:pPr>
        <w:spacing w:line="240" w:lineRule="auto"/>
        <w:ind w:left="567" w:firstLine="0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Pr="00C307D5" w:rsidRDefault="00FE5417" w:rsidP="005C18D1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RPr="00C307D5" w:rsidSect="00692FB0">
          <w:footerReference w:type="default" r:id="rId11"/>
          <w:footerReference w:type="first" r:id="rId12"/>
          <w:pgSz w:w="11906" w:h="16838" w:code="9"/>
          <w:pgMar w:top="1134" w:right="567" w:bottom="1134" w:left="1134" w:header="680" w:footer="221" w:gutter="0"/>
          <w:cols w:space="708"/>
          <w:titlePg/>
          <w:docGrid w:linePitch="381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center"/>
        <w:rPr>
          <w:sz w:val="24"/>
          <w:szCs w:val="24"/>
        </w:rPr>
      </w:pP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2" w:name="_Toc312324264"/>
      <w:bookmarkStart w:id="33" w:name="_Toc312324412"/>
      <w:r w:rsidRPr="00C307D5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2"/>
      <w:bookmarkEnd w:id="33"/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4" w:name="_Toc312324265"/>
      <w:bookmarkStart w:id="35" w:name="_Toc312324413"/>
      <w:r w:rsidRPr="00C307D5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4"/>
      <w:bookmarkEnd w:id="35"/>
    </w:p>
    <w:p w:rsidR="00757A56" w:rsidRPr="00C307D5" w:rsidRDefault="00757A56" w:rsidP="005C18D1">
      <w:pPr>
        <w:pStyle w:val="a5"/>
        <w:numPr>
          <w:ilvl w:val="0"/>
          <w:numId w:val="18"/>
        </w:numPr>
        <w:spacing w:line="240" w:lineRule="auto"/>
        <w:ind w:left="284" w:hanging="284"/>
        <w:rPr>
          <w:sz w:val="24"/>
          <w:szCs w:val="24"/>
        </w:rPr>
      </w:pPr>
      <w:bookmarkStart w:id="36" w:name="_Toc312324267"/>
      <w:bookmarkStart w:id="37" w:name="_Toc312324415"/>
      <w:r w:rsidRPr="00C307D5">
        <w:rPr>
          <w:sz w:val="24"/>
          <w:szCs w:val="24"/>
        </w:rPr>
        <w:t xml:space="preserve">Участник должен указать стоимость поставки цифрами и словами, в рублях, </w:t>
      </w:r>
      <w:r w:rsidR="00793410">
        <w:rPr>
          <w:sz w:val="24"/>
          <w:szCs w:val="24"/>
          <w:lang w:val="en-US"/>
        </w:rPr>
        <w:t>c</w:t>
      </w:r>
      <w:r w:rsidRPr="00C307D5">
        <w:rPr>
          <w:sz w:val="24"/>
          <w:szCs w:val="24"/>
        </w:rPr>
        <w:t xml:space="preserve"> НДС в соответствии с Коммерческим предложением (Таблица 2, графа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ИТОГО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). Цену цифрами следует указывать в формате ХХХ ХХХ ХХХ,ХХ руб., а также дополнить расшифровкой словами, например: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1 234 567,89 руб. (Один миллион двести тридцать четыре тысячи пятьсот шестьдесят семь руб. восемьдесят девять коп.)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.</w:t>
      </w: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r w:rsidRPr="00C307D5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6"/>
      <w:bookmarkEnd w:id="37"/>
      <w:r w:rsidRPr="00C307D5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38" w:name="_Toc312324268"/>
      <w:bookmarkStart w:id="39" w:name="_Toc312324416"/>
      <w:r w:rsidRPr="00C307D5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38"/>
      <w:bookmarkEnd w:id="39"/>
    </w:p>
    <w:p w:rsidR="00757A56" w:rsidRPr="00C307D5" w:rsidRDefault="00757A56" w:rsidP="005C18D1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bookmarkStart w:id="40" w:name="_Toc312324417"/>
      <w:r w:rsidRPr="00C307D5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печатью.</w:t>
      </w:r>
      <w:bookmarkEnd w:id="40"/>
    </w:p>
    <w:p w:rsidR="00FB3976" w:rsidRPr="00C307D5" w:rsidRDefault="00472FFE" w:rsidP="005C18D1">
      <w:pPr>
        <w:pStyle w:val="2"/>
        <w:numPr>
          <w:ilvl w:val="0"/>
          <w:numId w:val="0"/>
        </w:numPr>
        <w:spacing w:before="0" w:after="0"/>
        <w:jc w:val="center"/>
        <w:rPr>
          <w:color w:val="000000"/>
          <w:sz w:val="24"/>
          <w:szCs w:val="24"/>
        </w:rPr>
      </w:pPr>
      <w:r w:rsidRPr="00C307D5">
        <w:rPr>
          <w:sz w:val="24"/>
          <w:szCs w:val="24"/>
        </w:rPr>
        <w:br w:type="page"/>
      </w:r>
      <w:bookmarkStart w:id="41" w:name="_Toc69728987"/>
      <w:bookmarkStart w:id="42" w:name="_Toc57314673"/>
      <w:bookmarkStart w:id="43" w:name="_Ref55336334"/>
      <w:bookmarkStart w:id="44" w:name="_Ref55335818"/>
      <w:bookmarkStart w:id="45" w:name="_Toc157588383"/>
      <w:bookmarkStart w:id="46" w:name="_Toc222201981"/>
      <w:bookmarkStart w:id="47" w:name="_Toc257630287"/>
      <w:bookmarkStart w:id="48" w:name="_Ref89649494"/>
      <w:bookmarkStart w:id="49" w:name="_Toc90385115"/>
      <w:bookmarkStart w:id="50" w:name="_Ref93264992"/>
      <w:bookmarkStart w:id="51" w:name="_Ref93265116"/>
      <w:r w:rsidR="00FB3976" w:rsidRPr="00C307D5">
        <w:rPr>
          <w:color w:val="000000"/>
          <w:sz w:val="24"/>
          <w:szCs w:val="24"/>
        </w:rPr>
        <w:lastRenderedPageBreak/>
        <w:t xml:space="preserve">Коммерческое предложение (форма </w:t>
      </w:r>
      <w:r w:rsidR="00FE5417" w:rsidRPr="00C307D5">
        <w:rPr>
          <w:color w:val="000000"/>
          <w:sz w:val="24"/>
          <w:szCs w:val="24"/>
        </w:rPr>
        <w:t>2</w:t>
      </w:r>
      <w:r w:rsidR="00FB3976" w:rsidRPr="00C307D5">
        <w:rPr>
          <w:color w:val="000000"/>
          <w:sz w:val="24"/>
          <w:szCs w:val="24"/>
        </w:rPr>
        <w:t>)</w:t>
      </w:r>
      <w:bookmarkEnd w:id="41"/>
      <w:bookmarkEnd w:id="42"/>
      <w:bookmarkEnd w:id="43"/>
      <w:bookmarkEnd w:id="44"/>
      <w:bookmarkEnd w:id="45"/>
      <w:bookmarkEnd w:id="46"/>
      <w:bookmarkEnd w:id="47"/>
    </w:p>
    <w:p w:rsidR="00FB3976" w:rsidRPr="00C307D5" w:rsidRDefault="00FB3976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  <w:bookmarkStart w:id="52" w:name="_Hlt22846931"/>
      <w:bookmarkEnd w:id="52"/>
      <w:r w:rsidRPr="00C307D5">
        <w:rPr>
          <w:sz w:val="24"/>
          <w:szCs w:val="24"/>
        </w:rPr>
        <w:t xml:space="preserve">Приложение </w:t>
      </w:r>
      <w:r w:rsidR="00FE5417" w:rsidRPr="00C307D5">
        <w:rPr>
          <w:sz w:val="24"/>
          <w:szCs w:val="24"/>
        </w:rPr>
        <w:t>1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 г. №__________</w:t>
      </w:r>
    </w:p>
    <w:p w:rsidR="00C307D5" w:rsidRPr="00C307D5" w:rsidRDefault="00C307D5" w:rsidP="005C18D1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614165" w:rsidRPr="00C307D5" w:rsidRDefault="00614165" w:rsidP="005C18D1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C307D5">
        <w:rPr>
          <w:b/>
          <w:color w:val="000000"/>
          <w:sz w:val="24"/>
          <w:szCs w:val="24"/>
        </w:rPr>
        <w:t xml:space="preserve">Коммерческое предложение на </w:t>
      </w:r>
      <w:r w:rsidR="0058241C" w:rsidRPr="00C307D5">
        <w:rPr>
          <w:b/>
          <w:color w:val="000000"/>
          <w:sz w:val="24"/>
          <w:szCs w:val="24"/>
        </w:rPr>
        <w:t xml:space="preserve">покупку </w:t>
      </w:r>
      <w:r w:rsidR="00C307D5" w:rsidRPr="00C307D5">
        <w:rPr>
          <w:b/>
          <w:color w:val="000000"/>
          <w:sz w:val="24"/>
          <w:szCs w:val="24"/>
        </w:rPr>
        <w:t>имущества</w:t>
      </w:r>
    </w:p>
    <w:p w:rsidR="00370B26" w:rsidRDefault="00370B26" w:rsidP="005C18D1">
      <w:pPr>
        <w:spacing w:line="240" w:lineRule="auto"/>
        <w:rPr>
          <w:color w:val="000000"/>
          <w:sz w:val="24"/>
          <w:szCs w:val="24"/>
        </w:rPr>
      </w:pPr>
    </w:p>
    <w:p w:rsidR="00122299" w:rsidRPr="00C307D5" w:rsidRDefault="00122299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Наименование и место нахождения Участника запроса предложений: _______</w:t>
      </w:r>
      <w:r w:rsidR="00614165" w:rsidRPr="00C307D5">
        <w:rPr>
          <w:color w:val="000000"/>
          <w:sz w:val="24"/>
          <w:szCs w:val="24"/>
        </w:rPr>
        <w:t>__</w:t>
      </w:r>
      <w:r w:rsidRPr="00C307D5">
        <w:rPr>
          <w:color w:val="000000"/>
          <w:sz w:val="24"/>
          <w:szCs w:val="24"/>
        </w:rPr>
        <w:t>________</w:t>
      </w:r>
    </w:p>
    <w:p w:rsidR="00370B26" w:rsidRDefault="00370B26" w:rsidP="005C18D1">
      <w:pPr>
        <w:keepNext/>
        <w:suppressAutoHyphens/>
        <w:spacing w:line="240" w:lineRule="auto"/>
        <w:rPr>
          <w:b/>
          <w:sz w:val="24"/>
          <w:szCs w:val="24"/>
        </w:rPr>
      </w:pPr>
    </w:p>
    <w:p w:rsidR="00122299" w:rsidRPr="00C307D5" w:rsidRDefault="00C307D5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Таблица-1. Расчет стоимости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46"/>
        <w:gridCol w:w="1276"/>
        <w:gridCol w:w="1701"/>
        <w:gridCol w:w="1842"/>
        <w:gridCol w:w="1843"/>
      </w:tblGrid>
      <w:tr w:rsidR="0058241C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Наименование </w:t>
            </w:r>
            <w:r w:rsidR="00C307D5" w:rsidRPr="00C307D5">
              <w:rPr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Кол-во в ед.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793410">
            <w:pPr>
              <w:pStyle w:val="af0"/>
              <w:spacing w:before="0" w:after="0"/>
              <w:ind w:right="-108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Цена единицы, руб. </w:t>
            </w:r>
            <w:r w:rsidR="00793410">
              <w:rPr>
                <w:sz w:val="24"/>
                <w:szCs w:val="24"/>
                <w:lang w:val="en-US"/>
              </w:rPr>
              <w:t>c</w:t>
            </w:r>
            <w:r w:rsidRPr="00C307D5">
              <w:rPr>
                <w:sz w:val="24"/>
                <w:szCs w:val="24"/>
              </w:rPr>
              <w:t> 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C" w:rsidRPr="00C307D5" w:rsidRDefault="0058241C" w:rsidP="00793410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Общая цена, руб. </w:t>
            </w:r>
            <w:r w:rsidR="00793410">
              <w:rPr>
                <w:sz w:val="24"/>
                <w:szCs w:val="24"/>
                <w:lang w:val="en-US"/>
              </w:rPr>
              <w:t>c</w:t>
            </w:r>
            <w:r w:rsidRPr="00C307D5">
              <w:rPr>
                <w:sz w:val="24"/>
                <w:szCs w:val="24"/>
              </w:rPr>
              <w:t> НДС</w:t>
            </w: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ind w:left="-8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widowControl w:val="0"/>
              <w:spacing w:line="240" w:lineRule="auto"/>
              <w:ind w:left="-8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numPr>
                <w:ilvl w:val="0"/>
                <w:numId w:val="15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6C47BD">
            <w:pPr>
              <w:pStyle w:val="af1"/>
              <w:spacing w:before="0" w:after="0"/>
              <w:ind w:left="-8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58241C" w:rsidRPr="00C307D5" w:rsidTr="0058241C"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C" w:rsidRPr="00C307D5" w:rsidRDefault="0058241C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Таблица-2. Расчет стоимости с учетом дополнительных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2160"/>
      </w:tblGrid>
      <w:tr w:rsidR="00122299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ind w:right="-135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793410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 xml:space="preserve">Стоимость, руб.  </w:t>
            </w:r>
            <w:r w:rsidR="00793410">
              <w:rPr>
                <w:sz w:val="24"/>
                <w:szCs w:val="24"/>
                <w:lang w:val="en-US"/>
              </w:rPr>
              <w:t>c</w:t>
            </w:r>
            <w:r w:rsidRPr="00C307D5">
              <w:rPr>
                <w:sz w:val="24"/>
                <w:szCs w:val="24"/>
              </w:rPr>
              <w:t> НДС</w:t>
            </w: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6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 xml:space="preserve">Стоимость </w:t>
            </w:r>
            <w:r w:rsidR="00C307D5" w:rsidRPr="00C307D5">
              <w:rPr>
                <w:szCs w:val="24"/>
              </w:rPr>
              <w:t>имущества</w:t>
            </w:r>
            <w:r w:rsidRPr="00C307D5">
              <w:rPr>
                <w:szCs w:val="24"/>
              </w:rPr>
              <w:t xml:space="preserve"> (итого таблицы-1)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6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Прочие расходы (расшифровать с указанием каждого конкретного вида расходов</w:t>
            </w:r>
            <w:r w:rsidR="00614165" w:rsidRPr="00C307D5">
              <w:rPr>
                <w:szCs w:val="24"/>
              </w:rPr>
              <w:t>, например: транспортные расходы, страховые платежи…</w:t>
            </w:r>
            <w:r w:rsidRPr="00C307D5">
              <w:rPr>
                <w:szCs w:val="24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 т.д.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  <w:r w:rsidRPr="00C307D5">
              <w:rPr>
                <w:b/>
                <w:szCs w:val="24"/>
              </w:rPr>
              <w:t>ИТОГО (1 + 2 + …)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b/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keepNext/>
        <w:suppressAutoHyphens/>
        <w:spacing w:line="240" w:lineRule="auto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 xml:space="preserve">Таблица-3. Прочие коммерческие условия </w:t>
      </w:r>
      <w:r w:rsidR="0058241C" w:rsidRPr="00C307D5">
        <w:rPr>
          <w:b/>
          <w:sz w:val="24"/>
          <w:szCs w:val="24"/>
        </w:rPr>
        <w:t>покупки</w:t>
      </w:r>
      <w:r w:rsidRPr="00C307D5">
        <w:rPr>
          <w:b/>
          <w:sz w:val="24"/>
          <w:szCs w:val="24"/>
        </w:rPr>
        <w:t xml:space="preserve">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122299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99" w:rsidRPr="00C307D5" w:rsidRDefault="00122299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Значение</w:t>
            </w: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 xml:space="preserve">Срок начала </w:t>
            </w:r>
            <w:r w:rsidR="0058241C" w:rsidRPr="00C307D5">
              <w:rPr>
                <w:szCs w:val="24"/>
              </w:rPr>
              <w:t xml:space="preserve">передачи </w:t>
            </w:r>
            <w:r w:rsidR="00C307D5" w:rsidRPr="00C307D5">
              <w:rPr>
                <w:szCs w:val="24"/>
              </w:rPr>
              <w:t>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 xml:space="preserve">Срок завершения </w:t>
            </w:r>
            <w:r w:rsidR="0058241C" w:rsidRPr="00C307D5">
              <w:rPr>
                <w:szCs w:val="24"/>
              </w:rPr>
              <w:t xml:space="preserve">передачи </w:t>
            </w:r>
            <w:r w:rsidR="00C307D5" w:rsidRPr="00C307D5">
              <w:rPr>
                <w:szCs w:val="24"/>
              </w:rPr>
              <w:t>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numPr>
                <w:ilvl w:val="0"/>
                <w:numId w:val="17"/>
              </w:numPr>
              <w:tabs>
                <w:tab w:val="clear" w:pos="360"/>
              </w:tabs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122299" w:rsidRPr="00C307D5" w:rsidTr="00122299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…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99" w:rsidRPr="00C307D5" w:rsidRDefault="00122299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</w:tbl>
    <w:p w:rsidR="00122299" w:rsidRPr="00C307D5" w:rsidRDefault="00122299" w:rsidP="005C18D1">
      <w:pPr>
        <w:spacing w:line="240" w:lineRule="auto"/>
        <w:rPr>
          <w:sz w:val="24"/>
          <w:szCs w:val="24"/>
        </w:rPr>
      </w:pPr>
    </w:p>
    <w:p w:rsidR="00122299" w:rsidRPr="00C307D5" w:rsidRDefault="00122299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122299" w:rsidRPr="00C307D5" w:rsidRDefault="00122299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122299" w:rsidRPr="00C307D5" w:rsidRDefault="00122299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122299" w:rsidRPr="00C307D5" w:rsidRDefault="00122299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3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CD2762" w:rsidRPr="00CD2762" w:rsidRDefault="00614165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bookmarkStart w:id="53" w:name="_Toc153759708"/>
      <w:bookmarkStart w:id="54" w:name="_Toc184786044"/>
      <w:bookmarkStart w:id="55" w:name="_Toc185153304"/>
      <w:bookmarkStart w:id="56" w:name="_Toc190597017"/>
      <w:bookmarkStart w:id="57" w:name="_Toc190769115"/>
      <w:bookmarkStart w:id="58" w:name="_Toc193505109"/>
      <w:bookmarkStart w:id="59" w:name="_Toc199317081"/>
      <w:bookmarkStart w:id="60" w:name="_Toc211327999"/>
      <w:bookmarkStart w:id="61" w:name="_Toc211328079"/>
      <w:bookmarkStart w:id="62" w:name="_Toc213667116"/>
      <w:bookmarkStart w:id="63" w:name="_Toc217275461"/>
      <w:bookmarkStart w:id="64" w:name="_Toc217276001"/>
      <w:bookmarkStart w:id="65" w:name="_Toc217353943"/>
      <w:bookmarkStart w:id="66" w:name="_Toc217716337"/>
      <w:bookmarkStart w:id="67" w:name="_Toc217717538"/>
      <w:bookmarkStart w:id="68" w:name="_Toc222140221"/>
      <w:bookmarkStart w:id="69" w:name="_Toc248597776"/>
      <w:bookmarkStart w:id="70" w:name="_Toc249344213"/>
      <w:bookmarkStart w:id="71" w:name="_Toc257630289"/>
      <w:r w:rsidRPr="00C307D5">
        <w:rPr>
          <w:sz w:val="24"/>
          <w:szCs w:val="24"/>
        </w:rPr>
        <w:br w:type="page"/>
      </w:r>
      <w:r w:rsidR="00FB3976" w:rsidRPr="00CD2762">
        <w:rPr>
          <w:caps/>
          <w:sz w:val="24"/>
          <w:szCs w:val="24"/>
        </w:rPr>
        <w:lastRenderedPageBreak/>
        <w:t>Инструкции по заполнению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="00CD2762" w:rsidRPr="00CD2762">
        <w:rPr>
          <w:caps/>
          <w:sz w:val="24"/>
          <w:szCs w:val="24"/>
        </w:rPr>
        <w:t>:</w:t>
      </w:r>
    </w:p>
    <w:p w:rsidR="00FB3976" w:rsidRPr="00853D2F" w:rsidRDefault="00CD2762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sz w:val="24"/>
          <w:szCs w:val="24"/>
        </w:rPr>
      </w:pP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приводит номер и дату письма о подаче оферты, приложением к которому является данное коммерческое предложение.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указывает свое фирменное наименование (в т.ч. организационно-правовую форму) и место нахождения.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таблице-1 привод</w:t>
      </w:r>
      <w:r w:rsidR="00C307D5" w:rsidRPr="00C307D5">
        <w:rPr>
          <w:sz w:val="24"/>
          <w:szCs w:val="24"/>
        </w:rPr>
        <w:t>ится расчет стоимости самого имущ</w:t>
      </w:r>
      <w:r w:rsidR="007C401F">
        <w:rPr>
          <w:sz w:val="24"/>
          <w:szCs w:val="24"/>
        </w:rPr>
        <w:t>е</w:t>
      </w:r>
      <w:r w:rsidR="00C307D5" w:rsidRPr="00C307D5">
        <w:rPr>
          <w:sz w:val="24"/>
          <w:szCs w:val="24"/>
        </w:rPr>
        <w:t xml:space="preserve">ства </w:t>
      </w:r>
      <w:r w:rsidRPr="00C307D5">
        <w:rPr>
          <w:sz w:val="24"/>
          <w:szCs w:val="24"/>
        </w:rPr>
        <w:t>без учета стоимости дополнительных услуг. Цена единицы и общая стоимость в таблице-1 должны включать все таможенные пошлины, налоги (НДС) и другие обязат</w:t>
      </w:r>
      <w:r w:rsidR="00FE5417" w:rsidRPr="00C307D5">
        <w:rPr>
          <w:sz w:val="24"/>
          <w:szCs w:val="24"/>
        </w:rPr>
        <w:t xml:space="preserve">ельные платежи в соответствии с </w:t>
      </w:r>
      <w:r w:rsidRPr="00C307D5">
        <w:rPr>
          <w:sz w:val="24"/>
          <w:szCs w:val="24"/>
        </w:rPr>
        <w:t>действующим законодательством Российской Федерации.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таблице-2 приводится расчет стоимости дополнительных услуг. При этом в графе 1 таблицы-2 указывается общая стоимость из таблицы-1 (графа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ИТОГО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).</w:t>
      </w:r>
      <w:r w:rsidR="00BE492E" w:rsidRPr="00C307D5">
        <w:rPr>
          <w:sz w:val="24"/>
          <w:szCs w:val="24"/>
        </w:rPr>
        <w:t xml:space="preserve"> Если прочие расходы включены в стоимость, необходимо в графе 2 указать </w:t>
      </w:r>
      <w:r w:rsidR="005C18D1">
        <w:rPr>
          <w:sz w:val="24"/>
          <w:szCs w:val="24"/>
        </w:rPr>
        <w:t>"</w:t>
      </w:r>
      <w:r w:rsidR="00BE492E" w:rsidRPr="00C307D5">
        <w:rPr>
          <w:sz w:val="24"/>
          <w:szCs w:val="24"/>
        </w:rPr>
        <w:t>Включены в стоимость</w:t>
      </w:r>
      <w:r w:rsidR="005C18D1">
        <w:rPr>
          <w:sz w:val="24"/>
          <w:szCs w:val="24"/>
        </w:rPr>
        <w:t>"</w:t>
      </w:r>
      <w:r w:rsidR="00BE492E" w:rsidRPr="00C307D5">
        <w:rPr>
          <w:sz w:val="24"/>
          <w:szCs w:val="24"/>
        </w:rPr>
        <w:t>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таблице-3 приводятся иные параметры коммерческого предложения Участника запроса предложений.</w:t>
      </w:r>
    </w:p>
    <w:p w:rsidR="00122299" w:rsidRPr="00C307D5" w:rsidRDefault="00122299" w:rsidP="005C18D1">
      <w:pPr>
        <w:pStyle w:val="5ABCD"/>
        <w:numPr>
          <w:ilvl w:val="3"/>
          <w:numId w:val="19"/>
        </w:numPr>
        <w:tabs>
          <w:tab w:val="clear" w:pos="1134"/>
          <w:tab w:val="clear" w:pos="1701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Коммерческое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конкурса на подготовку Договора данное Коммерческое предложение следует подготовить так, чтобы ее можно было с минимальными изменениями включить в Договор.</w:t>
      </w:r>
    </w:p>
    <w:p w:rsidR="00FE5417" w:rsidRPr="00C307D5" w:rsidRDefault="00FE5417" w:rsidP="005C18D1">
      <w:pPr>
        <w:spacing w:line="240" w:lineRule="auto"/>
        <w:ind w:left="284" w:hanging="284"/>
        <w:rPr>
          <w:b/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</w:p>
    <w:p w:rsidR="00FB3976" w:rsidRPr="00C307D5" w:rsidRDefault="00FB3976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bookmarkStart w:id="72" w:name="_Ref70131640"/>
      <w:bookmarkStart w:id="73" w:name="_Toc77970259"/>
      <w:bookmarkStart w:id="74" w:name="_Toc90385118"/>
      <w:bookmarkStart w:id="75" w:name="_Toc222201985"/>
      <w:bookmarkStart w:id="76" w:name="_Toc257630290"/>
      <w:bookmarkStart w:id="77" w:name="_Ref63957390"/>
      <w:bookmarkStart w:id="78" w:name="_Toc64719476"/>
      <w:bookmarkStart w:id="79" w:name="_Toc69112532"/>
      <w:bookmarkEnd w:id="48"/>
      <w:bookmarkEnd w:id="49"/>
      <w:bookmarkEnd w:id="50"/>
      <w:bookmarkEnd w:id="51"/>
      <w:r w:rsidRPr="00C307D5">
        <w:rPr>
          <w:b/>
          <w:sz w:val="24"/>
          <w:szCs w:val="24"/>
        </w:rPr>
        <w:lastRenderedPageBreak/>
        <w:t xml:space="preserve">Протокол разногласий по проекту Договора (форма </w:t>
      </w:r>
      <w:r w:rsidR="00FE5417" w:rsidRPr="00C307D5">
        <w:rPr>
          <w:b/>
          <w:sz w:val="24"/>
          <w:szCs w:val="24"/>
        </w:rPr>
        <w:t>3</w:t>
      </w:r>
      <w:r w:rsidRPr="00C307D5">
        <w:rPr>
          <w:b/>
          <w:sz w:val="24"/>
          <w:szCs w:val="24"/>
        </w:rPr>
        <w:t>)</w:t>
      </w:r>
      <w:bookmarkEnd w:id="72"/>
      <w:bookmarkEnd w:id="73"/>
      <w:bookmarkEnd w:id="74"/>
      <w:bookmarkEnd w:id="75"/>
      <w:bookmarkEnd w:id="76"/>
    </w:p>
    <w:p w:rsidR="00FB3976" w:rsidRPr="00C307D5" w:rsidRDefault="00FB3976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C307D5" w:rsidRDefault="00FB3976" w:rsidP="005C18D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bookmarkEnd w:id="77"/>
    <w:bookmarkEnd w:id="78"/>
    <w:bookmarkEnd w:id="79"/>
    <w:p w:rsidR="00FB3976" w:rsidRPr="00C307D5" w:rsidRDefault="00FB3976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FE5417" w:rsidRPr="00C307D5">
        <w:rPr>
          <w:sz w:val="24"/>
          <w:szCs w:val="24"/>
        </w:rPr>
        <w:t>2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</w:t>
      </w:r>
      <w:r w:rsidR="00FE5417" w:rsidRPr="00C307D5">
        <w:rPr>
          <w:sz w:val="24"/>
          <w:szCs w:val="24"/>
        </w:rPr>
        <w:t xml:space="preserve"> </w:t>
      </w:r>
      <w:r w:rsidRPr="00C307D5">
        <w:rPr>
          <w:sz w:val="24"/>
          <w:szCs w:val="24"/>
        </w:rPr>
        <w:t>г. №__________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Протокол разногласий к проекту Договора</w:t>
      </w:r>
    </w:p>
    <w:p w:rsidR="00FB3976" w:rsidRPr="00C307D5" w:rsidRDefault="00FB3976" w:rsidP="005C18D1">
      <w:pPr>
        <w:spacing w:line="240" w:lineRule="auto"/>
        <w:rPr>
          <w:sz w:val="24"/>
          <w:szCs w:val="24"/>
        </w:rPr>
      </w:pPr>
    </w:p>
    <w:p w:rsidR="00FB3976" w:rsidRPr="00C307D5" w:rsidRDefault="00FB3976" w:rsidP="005C18D1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692FB0" w:rsidRDefault="00692FB0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FB3976" w:rsidRPr="00C307D5" w:rsidRDefault="005C18D1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FB3976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</w:t>
            </w:r>
            <w:r w:rsidR="008745B4" w:rsidRPr="00C307D5">
              <w:rPr>
                <w:sz w:val="24"/>
                <w:szCs w:val="24"/>
              </w:rPr>
              <w:t>приложение</w:t>
            </w:r>
            <w:r w:rsidRPr="00C307D5">
              <w:rPr>
                <w:sz w:val="24"/>
                <w:szCs w:val="24"/>
              </w:rPr>
              <w:t xml:space="preserve"> </w:t>
            </w:r>
            <w:r w:rsidR="00EF3801" w:rsidRPr="00C307D5">
              <w:rPr>
                <w:sz w:val="24"/>
                <w:szCs w:val="24"/>
              </w:rPr>
              <w:t>2</w:t>
            </w:r>
            <w:r w:rsidRPr="00C307D5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692FB0" w:rsidRDefault="00692FB0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FB3976" w:rsidRPr="00C307D5" w:rsidRDefault="005C18D1" w:rsidP="005C18D1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="00FB3976"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FB3976" w:rsidRPr="00C307D5" w:rsidTr="00370B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</w:t>
            </w:r>
            <w:r w:rsidR="008745B4" w:rsidRPr="00C307D5">
              <w:rPr>
                <w:sz w:val="24"/>
                <w:szCs w:val="24"/>
              </w:rPr>
              <w:t>приложение</w:t>
            </w:r>
            <w:r w:rsidRPr="00C307D5">
              <w:rPr>
                <w:sz w:val="24"/>
                <w:szCs w:val="24"/>
              </w:rPr>
              <w:t xml:space="preserve"> </w:t>
            </w:r>
            <w:r w:rsidR="00EF3801" w:rsidRPr="00C307D5">
              <w:rPr>
                <w:sz w:val="24"/>
                <w:szCs w:val="24"/>
              </w:rPr>
              <w:t>2</w:t>
            </w:r>
            <w:r w:rsidRPr="00C307D5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76" w:rsidRPr="00C307D5" w:rsidRDefault="00FB3976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FB3976" w:rsidRPr="00C307D5" w:rsidTr="00FB39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76" w:rsidRPr="00C307D5" w:rsidRDefault="00FB3976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____________________________________</w:t>
      </w:r>
    </w:p>
    <w:p w:rsidR="00FB3976" w:rsidRPr="00C307D5" w:rsidRDefault="00FB3976" w:rsidP="005C18D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FB3976" w:rsidRPr="00C307D5" w:rsidRDefault="00FB3976" w:rsidP="005C18D1">
      <w:pPr>
        <w:spacing w:line="240" w:lineRule="auto"/>
        <w:rPr>
          <w:color w:val="000000"/>
          <w:sz w:val="24"/>
          <w:szCs w:val="24"/>
        </w:rPr>
      </w:pPr>
    </w:p>
    <w:p w:rsidR="00FB3976" w:rsidRPr="00C307D5" w:rsidRDefault="00FB3976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CD2762" w:rsidRPr="00CD2762" w:rsidRDefault="00FB3976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bookmarkStart w:id="80" w:name="_Toc90385120"/>
      <w:r w:rsidRPr="00C307D5">
        <w:rPr>
          <w:sz w:val="24"/>
          <w:szCs w:val="24"/>
        </w:rPr>
        <w:br w:type="page"/>
      </w:r>
      <w:bookmarkEnd w:id="80"/>
      <w:r w:rsidR="00CD2762"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</w:t>
      </w:r>
      <w:r w:rsidR="00FE5417" w:rsidRPr="00C307D5">
        <w:rPr>
          <w:sz w:val="24"/>
          <w:szCs w:val="24"/>
        </w:rPr>
        <w:t>ствии с письмом о подаче оферты.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B3976" w:rsidRPr="00853D2F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 xml:space="preserve"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</w:t>
      </w:r>
      <w:r w:rsidR="005C18D1" w:rsidRPr="00853D2F">
        <w:rPr>
          <w:b/>
          <w:color w:val="FF0000"/>
          <w:sz w:val="24"/>
          <w:szCs w:val="24"/>
        </w:rPr>
        <w:t>"</w:t>
      </w:r>
      <w:r w:rsidRPr="00853D2F">
        <w:rPr>
          <w:b/>
          <w:color w:val="FF0000"/>
          <w:sz w:val="24"/>
          <w:szCs w:val="24"/>
        </w:rPr>
        <w:t>Согласны с предложенным проектом Договора</w:t>
      </w:r>
      <w:r w:rsidR="005C18D1" w:rsidRPr="00853D2F">
        <w:rPr>
          <w:b/>
          <w:color w:val="FF0000"/>
          <w:sz w:val="24"/>
          <w:szCs w:val="24"/>
        </w:rPr>
        <w:t>"</w:t>
      </w:r>
      <w:r w:rsidRPr="00853D2F">
        <w:rPr>
          <w:color w:val="FF0000"/>
          <w:sz w:val="24"/>
          <w:szCs w:val="24"/>
        </w:rPr>
        <w:t xml:space="preserve">. 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FB3976" w:rsidRPr="00C307D5" w:rsidRDefault="00FB3976" w:rsidP="005C18D1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8745B4" w:rsidRPr="00C307D5" w:rsidRDefault="008745B4" w:rsidP="005C18D1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FB3976" w:rsidRPr="00C307D5" w:rsidRDefault="008745B4" w:rsidP="005C18D1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C307D5" w:rsidRDefault="00FE5417" w:rsidP="005C18D1">
      <w:pPr>
        <w:pStyle w:val="a6"/>
        <w:numPr>
          <w:ilvl w:val="0"/>
          <w:numId w:val="0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</w:p>
    <w:bookmarkEnd w:id="18"/>
    <w:p w:rsidR="00C35C57" w:rsidRPr="00C307D5" w:rsidRDefault="00C35C57" w:rsidP="005C18D1">
      <w:pPr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FE5417" w:rsidRPr="00C307D5">
        <w:rPr>
          <w:b/>
          <w:sz w:val="24"/>
          <w:szCs w:val="24"/>
        </w:rPr>
        <w:t>4</w:t>
      </w:r>
      <w:r w:rsidR="00F031EE" w:rsidRPr="00C307D5">
        <w:rPr>
          <w:b/>
          <w:sz w:val="24"/>
          <w:szCs w:val="24"/>
        </w:rPr>
        <w:t>)</w:t>
      </w:r>
      <w:bookmarkEnd w:id="17"/>
    </w:p>
    <w:p w:rsidR="00C35C57" w:rsidRPr="00C307D5" w:rsidRDefault="00C35C57" w:rsidP="005C18D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C307D5" w:rsidRDefault="00C35C57" w:rsidP="005C18D1">
      <w:pPr>
        <w:spacing w:line="240" w:lineRule="auto"/>
        <w:ind w:firstLine="0"/>
        <w:jc w:val="left"/>
        <w:rPr>
          <w:sz w:val="24"/>
          <w:szCs w:val="24"/>
        </w:rPr>
      </w:pPr>
      <w:r w:rsidRPr="00C307D5">
        <w:rPr>
          <w:sz w:val="24"/>
          <w:szCs w:val="24"/>
        </w:rPr>
        <w:t xml:space="preserve">Приложение </w:t>
      </w:r>
      <w:r w:rsidR="00113DE8" w:rsidRPr="00C307D5">
        <w:rPr>
          <w:sz w:val="24"/>
          <w:szCs w:val="24"/>
        </w:rPr>
        <w:t>3</w:t>
      </w:r>
      <w:r w:rsidRPr="00C307D5">
        <w:rPr>
          <w:sz w:val="24"/>
          <w:szCs w:val="24"/>
        </w:rPr>
        <w:t xml:space="preserve"> к письму о подаче оферты</w:t>
      </w:r>
      <w:r w:rsidRPr="00C307D5">
        <w:rPr>
          <w:sz w:val="24"/>
          <w:szCs w:val="24"/>
        </w:rPr>
        <w:br/>
        <w:t xml:space="preserve">от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_____________ г. №__________</w:t>
      </w:r>
    </w:p>
    <w:p w:rsidR="00370B26" w:rsidRDefault="00370B26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:rsidR="00C35C57" w:rsidRPr="00C307D5" w:rsidRDefault="00C35C57" w:rsidP="005C18D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Анкета Участника</w:t>
      </w:r>
    </w:p>
    <w:p w:rsidR="00C35C57" w:rsidRDefault="00C35C57" w:rsidP="005C18D1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370B26" w:rsidRPr="00C307D5" w:rsidRDefault="00370B26" w:rsidP="005C18D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RPr="00C307D5" w:rsidTr="00370B26"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61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  <w:vAlign w:val="center"/>
          </w:tcPr>
          <w:p w:rsidR="00C35C57" w:rsidRPr="00C307D5" w:rsidRDefault="00C35C57" w:rsidP="005C18D1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Сведения об Участнике</w:t>
            </w: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ИНН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Юридический адрес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Почтовый адрес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  <w:trHeight w:val="116"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Pr="00C307D5" w:rsidRDefault="00C35C57" w:rsidP="005C18D1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C35C57" w:rsidRPr="00C307D5">
        <w:trPr>
          <w:cantSplit/>
        </w:trPr>
        <w:tc>
          <w:tcPr>
            <w:tcW w:w="720" w:type="dxa"/>
          </w:tcPr>
          <w:p w:rsidR="00C35C57" w:rsidRPr="00C307D5" w:rsidRDefault="00C35C57" w:rsidP="005C18D1">
            <w:pPr>
              <w:numPr>
                <w:ilvl w:val="0"/>
                <w:numId w:val="4"/>
              </w:numPr>
              <w:tabs>
                <w:tab w:val="clear" w:pos="36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  <w:r w:rsidRPr="00C307D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  <w:r w:rsidR="007707B0" w:rsidRPr="00C307D5">
              <w:rPr>
                <w:szCs w:val="24"/>
              </w:rPr>
              <w:t>, электронного адреса</w:t>
            </w:r>
          </w:p>
        </w:tc>
        <w:tc>
          <w:tcPr>
            <w:tcW w:w="3420" w:type="dxa"/>
          </w:tcPr>
          <w:p w:rsidR="00C35C57" w:rsidRPr="00C307D5" w:rsidRDefault="00C35C57" w:rsidP="005C18D1">
            <w:pPr>
              <w:pStyle w:val="af1"/>
              <w:spacing w:before="0" w:after="0"/>
              <w:rPr>
                <w:szCs w:val="24"/>
              </w:rPr>
            </w:pPr>
          </w:p>
        </w:tc>
      </w:tr>
    </w:tbl>
    <w:p w:rsidR="00C35C57" w:rsidRPr="00C307D5" w:rsidRDefault="00C35C5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C35C57" w:rsidRPr="00C307D5" w:rsidRDefault="00C35C57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(подпись, М.П.)</w:t>
      </w:r>
    </w:p>
    <w:p w:rsidR="00C35C57" w:rsidRPr="00C307D5" w:rsidRDefault="00C35C57" w:rsidP="005C18D1">
      <w:pPr>
        <w:spacing w:line="240" w:lineRule="auto"/>
        <w:rPr>
          <w:sz w:val="24"/>
          <w:szCs w:val="24"/>
        </w:rPr>
      </w:pPr>
      <w:r w:rsidRPr="00C307D5">
        <w:rPr>
          <w:sz w:val="24"/>
          <w:szCs w:val="24"/>
        </w:rPr>
        <w:t>____________________________________</w:t>
      </w:r>
    </w:p>
    <w:p w:rsidR="00C35C57" w:rsidRPr="00C307D5" w:rsidRDefault="00C35C57" w:rsidP="005C18D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C307D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C35C57" w:rsidRPr="00C307D5" w:rsidRDefault="00C35C57" w:rsidP="005C18D1">
      <w:pPr>
        <w:keepNext/>
        <w:spacing w:line="240" w:lineRule="auto"/>
        <w:rPr>
          <w:b/>
          <w:sz w:val="24"/>
          <w:szCs w:val="24"/>
        </w:rPr>
      </w:pPr>
    </w:p>
    <w:p w:rsidR="00C35C57" w:rsidRPr="00C307D5" w:rsidRDefault="00C35C57" w:rsidP="005C18D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307D5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Pr="00C307D5" w:rsidRDefault="00FE5417" w:rsidP="005C18D1">
      <w:pPr>
        <w:pStyle w:val="s18-"/>
        <w:tabs>
          <w:tab w:val="clear" w:pos="851"/>
          <w:tab w:val="clear" w:pos="1701"/>
        </w:tabs>
        <w:spacing w:before="0"/>
        <w:rPr>
          <w:sz w:val="24"/>
          <w:szCs w:val="24"/>
        </w:rPr>
        <w:sectPr w:rsidR="00FE5417" w:rsidRPr="00C307D5" w:rsidSect="00370B26">
          <w:pgSz w:w="11906" w:h="16838" w:code="9"/>
          <w:pgMar w:top="1134" w:right="567" w:bottom="1134" w:left="1134" w:header="680" w:footer="417" w:gutter="0"/>
          <w:cols w:space="708"/>
          <w:titlePg/>
          <w:docGrid w:linePitch="360"/>
        </w:sectPr>
      </w:pPr>
      <w:bookmarkStart w:id="81" w:name="_Toc213667122"/>
      <w:bookmarkStart w:id="82" w:name="_Toc217275467"/>
      <w:bookmarkStart w:id="83" w:name="_Toc217276007"/>
      <w:bookmarkStart w:id="84" w:name="_Toc217353949"/>
      <w:bookmarkStart w:id="85" w:name="_Toc217716343"/>
      <w:bookmarkStart w:id="86" w:name="_Toc217717544"/>
      <w:bookmarkStart w:id="87" w:name="_Toc222140227"/>
      <w:bookmarkStart w:id="88" w:name="_Toc258324245"/>
      <w:bookmarkStart w:id="89" w:name="_Ref55336378"/>
      <w:bookmarkStart w:id="90" w:name="_Toc57314676"/>
      <w:bookmarkStart w:id="91" w:name="_Toc69728990"/>
      <w:bookmarkStart w:id="92" w:name="_Toc249344220"/>
      <w:bookmarkStart w:id="93" w:name="_Toc257630294"/>
    </w:p>
    <w:bookmarkEnd w:id="81"/>
    <w:bookmarkEnd w:id="82"/>
    <w:bookmarkEnd w:id="83"/>
    <w:bookmarkEnd w:id="84"/>
    <w:bookmarkEnd w:id="85"/>
    <w:bookmarkEnd w:id="86"/>
    <w:bookmarkEnd w:id="87"/>
    <w:bookmarkEnd w:id="88"/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 w:rsidRPr="00CD2762">
        <w:rPr>
          <w:caps/>
          <w:sz w:val="24"/>
          <w:szCs w:val="24"/>
        </w:rPr>
        <w:lastRenderedPageBreak/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Pr="00C307D5" w:rsidRDefault="00CD2762" w:rsidP="005C18D1">
      <w:pPr>
        <w:pStyle w:val="s18-"/>
        <w:tabs>
          <w:tab w:val="clear" w:pos="851"/>
          <w:tab w:val="clear" w:pos="1701"/>
        </w:tabs>
        <w:spacing w:before="0"/>
        <w:jc w:val="center"/>
        <w:rPr>
          <w:b/>
          <w:sz w:val="24"/>
          <w:szCs w:val="24"/>
        </w:rPr>
      </w:pP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Участники должны заполнить приведенную выше таблицу по всем позициям. В случае отсутствия каких-либо данных указать слово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нет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.</w:t>
      </w:r>
    </w:p>
    <w:p w:rsidR="00FE5417" w:rsidRPr="00C307D5" w:rsidRDefault="00FE5417" w:rsidP="005C18D1">
      <w:pPr>
        <w:pStyle w:val="a2"/>
        <w:numPr>
          <w:ilvl w:val="3"/>
          <w:numId w:val="22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графе 8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Банковские реквизиты…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указываются реквизиты, которые будут использованы при заключении Договора.</w:t>
      </w:r>
    </w:p>
    <w:p w:rsidR="00CD2762" w:rsidRPr="00CD2762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bookmarkStart w:id="94" w:name="_GoBack"/>
      <w:bookmarkEnd w:id="89"/>
      <w:bookmarkEnd w:id="90"/>
      <w:bookmarkEnd w:id="91"/>
      <w:bookmarkEnd w:id="92"/>
      <w:bookmarkEnd w:id="93"/>
      <w:bookmarkEnd w:id="94"/>
      <w:r w:rsidRPr="00CD2762">
        <w:rPr>
          <w:caps/>
          <w:sz w:val="24"/>
          <w:szCs w:val="24"/>
        </w:rPr>
        <w:t>Инструкции по заполнению:</w:t>
      </w:r>
    </w:p>
    <w:p w:rsidR="00CD2762" w:rsidRPr="00853D2F" w:rsidRDefault="00CD2762" w:rsidP="00CD2762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CD2762" w:rsidRDefault="00CD2762" w:rsidP="005C18D1">
      <w:pPr>
        <w:pStyle w:val="s18-"/>
        <w:tabs>
          <w:tab w:val="clear" w:pos="851"/>
          <w:tab w:val="clear" w:pos="1701"/>
        </w:tabs>
        <w:spacing w:before="0"/>
        <w:rPr>
          <w:b/>
          <w:sz w:val="24"/>
          <w:szCs w:val="24"/>
        </w:rPr>
      </w:pP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Сибирская генерирующая компания</w:t>
      </w:r>
      <w:r w:rsidR="005C18D1">
        <w:rPr>
          <w:sz w:val="24"/>
          <w:szCs w:val="24"/>
        </w:rPr>
        <w:t>"</w:t>
      </w:r>
      <w:r w:rsidR="009E5B0E">
        <w:rPr>
          <w:sz w:val="24"/>
          <w:szCs w:val="24"/>
        </w:rPr>
        <w:t xml:space="preserve">, </w:t>
      </w:r>
      <w:r w:rsidRPr="00C307D5">
        <w:rPr>
          <w:sz w:val="24"/>
          <w:szCs w:val="24"/>
        </w:rPr>
        <w:t xml:space="preserve">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Кузбассэнерго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Енисейская ТГК (ТГК-13)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Сибирьэнегоремонт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Сибирский инженерно-аналитический центр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ЗАО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Назаровское рыбное хозяйство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ООО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Гринфин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, АО 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Кызылская ТЭЦ</w:t>
      </w:r>
      <w:r w:rsidR="005C18D1">
        <w:rPr>
          <w:sz w:val="24"/>
          <w:szCs w:val="24"/>
        </w:rPr>
        <w:t>"</w:t>
      </w:r>
      <w:r w:rsidRPr="00C307D5">
        <w:rPr>
          <w:sz w:val="24"/>
          <w:szCs w:val="24"/>
        </w:rPr>
        <w:t>,</w:t>
      </w:r>
      <w:r w:rsidRPr="00C307D5">
        <w:rPr>
          <w:b/>
          <w:bCs/>
          <w:sz w:val="24"/>
          <w:szCs w:val="24"/>
        </w:rPr>
        <w:t xml:space="preserve"> </w:t>
      </w:r>
      <w:r w:rsidRPr="00C307D5">
        <w:rPr>
          <w:sz w:val="24"/>
          <w:szCs w:val="24"/>
        </w:rPr>
        <w:t>а также с Обществоом,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Pr="00C307D5" w:rsidRDefault="00FE5417" w:rsidP="00CD2762">
      <w:pPr>
        <w:pStyle w:val="a5"/>
        <w:numPr>
          <w:ilvl w:val="2"/>
          <w:numId w:val="24"/>
        </w:numPr>
        <w:tabs>
          <w:tab w:val="clear" w:pos="113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sectPr w:rsidR="00FE5417" w:rsidRPr="00C307D5" w:rsidSect="00370B26">
      <w:pgSz w:w="11906" w:h="16838" w:code="9"/>
      <w:pgMar w:top="1134" w:right="567" w:bottom="1134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DB0" w:rsidRDefault="003C0DB0">
      <w:r>
        <w:separator/>
      </w:r>
    </w:p>
  </w:endnote>
  <w:endnote w:type="continuationSeparator" w:id="0">
    <w:p w:rsidR="003C0DB0" w:rsidRDefault="003C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17" w:rsidRDefault="00FE5417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A06A8D">
      <w:rPr>
        <w:rStyle w:val="af"/>
      </w:rPr>
      <w:fldChar w:fldCharType="begin"/>
    </w:r>
    <w:r>
      <w:rPr>
        <w:rStyle w:val="af"/>
      </w:rPr>
      <w:instrText xml:space="preserve"> PAGE </w:instrText>
    </w:r>
    <w:r w:rsidR="00A06A8D">
      <w:rPr>
        <w:rStyle w:val="af"/>
      </w:rPr>
      <w:fldChar w:fldCharType="separate"/>
    </w:r>
    <w:r w:rsidR="000B3F8C">
      <w:rPr>
        <w:rStyle w:val="af"/>
        <w:noProof/>
      </w:rPr>
      <w:t>6</w:t>
    </w:r>
    <w:r w:rsidR="00A06A8D">
      <w:rPr>
        <w:rStyle w:val="af"/>
      </w:rPr>
      <w:fldChar w:fldCharType="end"/>
    </w:r>
    <w:r>
      <w:rPr>
        <w:rStyle w:val="af"/>
      </w:rPr>
      <w:t xml:space="preserve"> из </w:t>
    </w:r>
    <w:r w:rsidR="00A06A8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A06A8D">
      <w:rPr>
        <w:rStyle w:val="af"/>
      </w:rPr>
      <w:fldChar w:fldCharType="separate"/>
    </w:r>
    <w:r w:rsidR="000B3F8C">
      <w:rPr>
        <w:rStyle w:val="af"/>
        <w:noProof/>
      </w:rPr>
      <w:t>8</w:t>
    </w:r>
    <w:r w:rsidR="00A06A8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FB0" w:rsidRDefault="00692FB0">
    <w:pPr>
      <w:pStyle w:val="ac"/>
      <w:jc w:val="right"/>
    </w:pPr>
    <w:bookmarkStart w:id="20" w:name="_Hlt447028322"/>
    <w:bookmarkStart w:id="21" w:name="_Toc517582612"/>
    <w:bookmarkStart w:id="22" w:name="_Toc517582288"/>
    <w:bookmarkEnd w:id="20"/>
    <w:bookmarkEnd w:id="21"/>
    <w:bookmarkEnd w:id="22"/>
    <w:r>
      <w:t xml:space="preserve">Страница </w:t>
    </w:r>
    <w:r w:rsidR="00A06A8D">
      <w:rPr>
        <w:b/>
        <w:sz w:val="24"/>
        <w:szCs w:val="24"/>
      </w:rPr>
      <w:fldChar w:fldCharType="begin"/>
    </w:r>
    <w:r>
      <w:rPr>
        <w:b/>
      </w:rPr>
      <w:instrText>PAGE</w:instrText>
    </w:r>
    <w:r w:rsidR="00A06A8D">
      <w:rPr>
        <w:b/>
        <w:sz w:val="24"/>
        <w:szCs w:val="24"/>
      </w:rPr>
      <w:fldChar w:fldCharType="separate"/>
    </w:r>
    <w:r w:rsidR="000B3F8C">
      <w:rPr>
        <w:b/>
        <w:noProof/>
      </w:rPr>
      <w:t>8</w:t>
    </w:r>
    <w:r w:rsidR="00A06A8D">
      <w:rPr>
        <w:b/>
        <w:sz w:val="24"/>
        <w:szCs w:val="24"/>
      </w:rPr>
      <w:fldChar w:fldCharType="end"/>
    </w:r>
    <w:r>
      <w:t xml:space="preserve"> из </w:t>
    </w:r>
    <w:r w:rsidR="00A06A8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06A8D">
      <w:rPr>
        <w:b/>
        <w:sz w:val="24"/>
        <w:szCs w:val="24"/>
      </w:rPr>
      <w:fldChar w:fldCharType="separate"/>
    </w:r>
    <w:r w:rsidR="000B3F8C">
      <w:rPr>
        <w:b/>
        <w:noProof/>
      </w:rPr>
      <w:t>8</w:t>
    </w:r>
    <w:r w:rsidR="00A06A8D">
      <w:rPr>
        <w:b/>
        <w:sz w:val="24"/>
        <w:szCs w:val="24"/>
      </w:rPr>
      <w:fldChar w:fldCharType="end"/>
    </w:r>
  </w:p>
  <w:p w:rsidR="00FE5417" w:rsidRPr="00322499" w:rsidRDefault="00FE5417" w:rsidP="0032249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DB0" w:rsidRDefault="003C0DB0">
      <w:r>
        <w:separator/>
      </w:r>
    </w:p>
  </w:footnote>
  <w:footnote w:type="continuationSeparator" w:id="0">
    <w:p w:rsidR="003C0DB0" w:rsidRDefault="003C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679A3"/>
    <w:rsid w:val="000724E0"/>
    <w:rsid w:val="000725E6"/>
    <w:rsid w:val="00075DA0"/>
    <w:rsid w:val="0008225A"/>
    <w:rsid w:val="00091D64"/>
    <w:rsid w:val="00091F1D"/>
    <w:rsid w:val="000940F8"/>
    <w:rsid w:val="000A1B92"/>
    <w:rsid w:val="000A6ACF"/>
    <w:rsid w:val="000B1476"/>
    <w:rsid w:val="000B26ED"/>
    <w:rsid w:val="000B3F8C"/>
    <w:rsid w:val="000B6398"/>
    <w:rsid w:val="000C1DF5"/>
    <w:rsid w:val="000C5680"/>
    <w:rsid w:val="000E3848"/>
    <w:rsid w:val="000F62D4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7A1"/>
    <w:rsid w:val="00224879"/>
    <w:rsid w:val="00225A88"/>
    <w:rsid w:val="00231866"/>
    <w:rsid w:val="00232EE0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9A"/>
    <w:rsid w:val="00290F1F"/>
    <w:rsid w:val="002935D2"/>
    <w:rsid w:val="00297681"/>
    <w:rsid w:val="002A1F2C"/>
    <w:rsid w:val="002A34B9"/>
    <w:rsid w:val="002B2ACD"/>
    <w:rsid w:val="002B7EE4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2499"/>
    <w:rsid w:val="00323931"/>
    <w:rsid w:val="00327F46"/>
    <w:rsid w:val="00332CEB"/>
    <w:rsid w:val="003344A3"/>
    <w:rsid w:val="0033661E"/>
    <w:rsid w:val="00337AE1"/>
    <w:rsid w:val="00341584"/>
    <w:rsid w:val="00342F4E"/>
    <w:rsid w:val="00345007"/>
    <w:rsid w:val="00345844"/>
    <w:rsid w:val="00352582"/>
    <w:rsid w:val="00360A6E"/>
    <w:rsid w:val="00370B26"/>
    <w:rsid w:val="00371844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0DB0"/>
    <w:rsid w:val="003C2D32"/>
    <w:rsid w:val="003D1C54"/>
    <w:rsid w:val="003E16A8"/>
    <w:rsid w:val="003E2202"/>
    <w:rsid w:val="003E2271"/>
    <w:rsid w:val="003E355E"/>
    <w:rsid w:val="003E4776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6715"/>
    <w:rsid w:val="00426BD9"/>
    <w:rsid w:val="0042703D"/>
    <w:rsid w:val="0043223D"/>
    <w:rsid w:val="004367CA"/>
    <w:rsid w:val="00441334"/>
    <w:rsid w:val="00442BD0"/>
    <w:rsid w:val="004436A4"/>
    <w:rsid w:val="0044627F"/>
    <w:rsid w:val="00446847"/>
    <w:rsid w:val="0045026F"/>
    <w:rsid w:val="004518AA"/>
    <w:rsid w:val="004717C9"/>
    <w:rsid w:val="00472FFE"/>
    <w:rsid w:val="00474FC4"/>
    <w:rsid w:val="00482FA9"/>
    <w:rsid w:val="00484D67"/>
    <w:rsid w:val="00485138"/>
    <w:rsid w:val="00486DE7"/>
    <w:rsid w:val="00493AC1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C698F"/>
    <w:rsid w:val="004C70E2"/>
    <w:rsid w:val="004C7D3A"/>
    <w:rsid w:val="004C7EEF"/>
    <w:rsid w:val="004D1770"/>
    <w:rsid w:val="004E085C"/>
    <w:rsid w:val="00500F33"/>
    <w:rsid w:val="005029C6"/>
    <w:rsid w:val="0050499E"/>
    <w:rsid w:val="00517F09"/>
    <w:rsid w:val="005220D6"/>
    <w:rsid w:val="00526E28"/>
    <w:rsid w:val="0053476B"/>
    <w:rsid w:val="005355A8"/>
    <w:rsid w:val="00536A31"/>
    <w:rsid w:val="00537DED"/>
    <w:rsid w:val="00540192"/>
    <w:rsid w:val="00541777"/>
    <w:rsid w:val="00557CA2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05C"/>
    <w:rsid w:val="005B7800"/>
    <w:rsid w:val="005C0BC8"/>
    <w:rsid w:val="005C18D1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26E74"/>
    <w:rsid w:val="006335A5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FF9"/>
    <w:rsid w:val="00670864"/>
    <w:rsid w:val="0067096F"/>
    <w:rsid w:val="006747D0"/>
    <w:rsid w:val="0067560B"/>
    <w:rsid w:val="00675887"/>
    <w:rsid w:val="0068019B"/>
    <w:rsid w:val="006846C5"/>
    <w:rsid w:val="00692FB0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47BD"/>
    <w:rsid w:val="006C6A91"/>
    <w:rsid w:val="006C7062"/>
    <w:rsid w:val="006C7CE3"/>
    <w:rsid w:val="006D2DE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8166E"/>
    <w:rsid w:val="00782047"/>
    <w:rsid w:val="0078387B"/>
    <w:rsid w:val="00784968"/>
    <w:rsid w:val="0078709F"/>
    <w:rsid w:val="00792D27"/>
    <w:rsid w:val="007930D5"/>
    <w:rsid w:val="00793410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401F"/>
    <w:rsid w:val="007D3236"/>
    <w:rsid w:val="007D5883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3D2F"/>
    <w:rsid w:val="008549A1"/>
    <w:rsid w:val="008567AF"/>
    <w:rsid w:val="00862E60"/>
    <w:rsid w:val="00865172"/>
    <w:rsid w:val="00866B0C"/>
    <w:rsid w:val="008745B4"/>
    <w:rsid w:val="0088025C"/>
    <w:rsid w:val="008809C4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1C93"/>
    <w:rsid w:val="008B6EB3"/>
    <w:rsid w:val="008B76C3"/>
    <w:rsid w:val="008C4FB1"/>
    <w:rsid w:val="008C63F0"/>
    <w:rsid w:val="008D0D67"/>
    <w:rsid w:val="008D40F8"/>
    <w:rsid w:val="008D5698"/>
    <w:rsid w:val="008D7F25"/>
    <w:rsid w:val="008E1E1F"/>
    <w:rsid w:val="008E2110"/>
    <w:rsid w:val="008E28BB"/>
    <w:rsid w:val="008E4EBF"/>
    <w:rsid w:val="008E7D93"/>
    <w:rsid w:val="00901807"/>
    <w:rsid w:val="00903611"/>
    <w:rsid w:val="0091601B"/>
    <w:rsid w:val="009260D4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90559"/>
    <w:rsid w:val="00993A69"/>
    <w:rsid w:val="009A08AE"/>
    <w:rsid w:val="009A22A4"/>
    <w:rsid w:val="009A3F21"/>
    <w:rsid w:val="009B2B77"/>
    <w:rsid w:val="009C1BFC"/>
    <w:rsid w:val="009C5F5C"/>
    <w:rsid w:val="009C77B2"/>
    <w:rsid w:val="009D080F"/>
    <w:rsid w:val="009E30DD"/>
    <w:rsid w:val="009E36C8"/>
    <w:rsid w:val="009E54C9"/>
    <w:rsid w:val="009E5B0E"/>
    <w:rsid w:val="009F6E08"/>
    <w:rsid w:val="009F7538"/>
    <w:rsid w:val="00A00131"/>
    <w:rsid w:val="00A06A8D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60823"/>
    <w:rsid w:val="00A60F73"/>
    <w:rsid w:val="00A67A72"/>
    <w:rsid w:val="00A73E50"/>
    <w:rsid w:val="00A74459"/>
    <w:rsid w:val="00A74E6C"/>
    <w:rsid w:val="00A77069"/>
    <w:rsid w:val="00A77AF2"/>
    <w:rsid w:val="00A866E8"/>
    <w:rsid w:val="00A86F67"/>
    <w:rsid w:val="00A91BA0"/>
    <w:rsid w:val="00A96A06"/>
    <w:rsid w:val="00A97FCF"/>
    <w:rsid w:val="00AA2299"/>
    <w:rsid w:val="00AA6490"/>
    <w:rsid w:val="00AB33C4"/>
    <w:rsid w:val="00AB4E8C"/>
    <w:rsid w:val="00AC0361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2E62"/>
    <w:rsid w:val="00B13FB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119B9"/>
    <w:rsid w:val="00C14E61"/>
    <w:rsid w:val="00C20E72"/>
    <w:rsid w:val="00C20EA9"/>
    <w:rsid w:val="00C228F7"/>
    <w:rsid w:val="00C307D5"/>
    <w:rsid w:val="00C31020"/>
    <w:rsid w:val="00C3137E"/>
    <w:rsid w:val="00C35C57"/>
    <w:rsid w:val="00C41D87"/>
    <w:rsid w:val="00C4242B"/>
    <w:rsid w:val="00C50E05"/>
    <w:rsid w:val="00C513F5"/>
    <w:rsid w:val="00C518A2"/>
    <w:rsid w:val="00C51F47"/>
    <w:rsid w:val="00C62C14"/>
    <w:rsid w:val="00C6332F"/>
    <w:rsid w:val="00C64309"/>
    <w:rsid w:val="00C6734D"/>
    <w:rsid w:val="00C73A12"/>
    <w:rsid w:val="00C74366"/>
    <w:rsid w:val="00C869FF"/>
    <w:rsid w:val="00C90A63"/>
    <w:rsid w:val="00C926FC"/>
    <w:rsid w:val="00CA0A29"/>
    <w:rsid w:val="00CA4BF1"/>
    <w:rsid w:val="00CB484A"/>
    <w:rsid w:val="00CC4315"/>
    <w:rsid w:val="00CD2762"/>
    <w:rsid w:val="00CD3D34"/>
    <w:rsid w:val="00CE02BD"/>
    <w:rsid w:val="00CE26E9"/>
    <w:rsid w:val="00CF5A4E"/>
    <w:rsid w:val="00CF5D4B"/>
    <w:rsid w:val="00D0143F"/>
    <w:rsid w:val="00D03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7038"/>
    <w:rsid w:val="00D607D5"/>
    <w:rsid w:val="00D6110D"/>
    <w:rsid w:val="00D76309"/>
    <w:rsid w:val="00D91415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A28D8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F031EE"/>
    <w:rsid w:val="00F03D8E"/>
    <w:rsid w:val="00F0689B"/>
    <w:rsid w:val="00F078A0"/>
    <w:rsid w:val="00F155E4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1382"/>
    <w:rsid w:val="00F629FE"/>
    <w:rsid w:val="00F64CBD"/>
    <w:rsid w:val="00F70529"/>
    <w:rsid w:val="00F80605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2E37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68C7"/>
    <w:rsid w:val="00FD7C37"/>
    <w:rsid w:val="00FE5417"/>
    <w:rsid w:val="00FE5450"/>
    <w:rsid w:val="00FE5636"/>
    <w:rsid w:val="00FE623C"/>
    <w:rsid w:val="00FE6609"/>
    <w:rsid w:val="00FF08C0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2849F-DC81-4079-813D-B988CBC9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sid w:val="00C35C57"/>
    <w:rPr>
      <w:color w:val="0000FF"/>
      <w:u w:val="single"/>
    </w:rPr>
  </w:style>
  <w:style w:type="character" w:styleId="af">
    <w:name w:val="page number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link w:val="a5"/>
    <w:rsid w:val="00C35C57"/>
    <w:rPr>
      <w:snapToGrid w:val="0"/>
      <w:sz w:val="28"/>
    </w:rPr>
  </w:style>
  <w:style w:type="character" w:customStyle="1" w:styleId="af2">
    <w:name w:val="Пункт Знак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A1A86551F06A44B268844446FFE196" ma:contentTypeVersion="0" ma:contentTypeDescription="Создание документа." ma:contentTypeScope="" ma:versionID="f1bc463e7d03771a720622173bb2a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58C8-6E4F-4CDB-8A3A-6425EC9FF87A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70A337-F740-46D8-A436-4624FB730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3F565D-0B4C-481B-931D-FC9441DFF4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B393ED-6C8A-4EEE-9570-6FE35F8B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user</dc:creator>
  <cp:keywords/>
  <cp:lastModifiedBy>Гройсер Лариса Владимировна \ Larisa Groiser</cp:lastModifiedBy>
  <cp:revision>8</cp:revision>
  <cp:lastPrinted>2010-01-18T04:58:00Z</cp:lastPrinted>
  <dcterms:created xsi:type="dcterms:W3CDTF">2019-10-07T06:12:00Z</dcterms:created>
  <dcterms:modified xsi:type="dcterms:W3CDTF">2023-07-27T07:25:00Z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0x0101003BA1A86551F06A44B268844446FFE196</vt:lpwstr>
  </property>
</Properties>
</file>