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20" w:rsidRDefault="00CF3420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3420">
        <w:rPr>
          <w:rFonts w:ascii="Times New Roman" w:hAnsi="Times New Roman" w:cs="Times New Roman"/>
          <w:sz w:val="24"/>
          <w:szCs w:val="24"/>
        </w:rPr>
        <w:t xml:space="preserve">иректору по логистике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20" w:rsidRDefault="00CF3420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420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CF3420" w:rsidRDefault="00CF3420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420">
        <w:rPr>
          <w:rFonts w:ascii="Times New Roman" w:hAnsi="Times New Roman" w:cs="Times New Roman"/>
          <w:sz w:val="24"/>
          <w:szCs w:val="24"/>
        </w:rPr>
        <w:t xml:space="preserve"> АО «СУЭК-Красноярск»</w:t>
      </w:r>
    </w:p>
    <w:p w:rsidR="00CF3420" w:rsidRDefault="00CF3420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420">
        <w:rPr>
          <w:rFonts w:ascii="Times New Roman" w:hAnsi="Times New Roman" w:cs="Times New Roman"/>
          <w:sz w:val="24"/>
          <w:szCs w:val="24"/>
        </w:rPr>
        <w:t xml:space="preserve"> «Бородинское ПТУ»</w:t>
      </w:r>
    </w:p>
    <w:p w:rsidR="00065F71" w:rsidRPr="0067330D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Карпову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32B44" w:rsidRPr="00D32B44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D32B44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>с филиала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 xml:space="preserve">АО «СУЭК-Красноярск» </w:t>
      </w:r>
      <w:r w:rsidR="00D32B44" w:rsidRPr="00D32B44">
        <w:rPr>
          <w:rFonts w:ascii="Times New Roman" w:hAnsi="Times New Roman" w:cs="Times New Roman"/>
          <w:sz w:val="24"/>
          <w:szCs w:val="24"/>
        </w:rPr>
        <w:t>«Бородинское ПТУ»</w:t>
      </w:r>
      <w:r w:rsidR="00F84351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>(</w:t>
      </w:r>
      <w:r w:rsidR="00F84351">
        <w:rPr>
          <w:rFonts w:ascii="Times New Roman" w:hAnsi="Times New Roman" w:cs="Times New Roman"/>
          <w:sz w:val="24"/>
          <w:szCs w:val="24"/>
        </w:rPr>
        <w:t>г. Бородино</w:t>
      </w:r>
      <w:r w:rsidR="00D32B44">
        <w:rPr>
          <w:rFonts w:ascii="Times New Roman" w:hAnsi="Times New Roman" w:cs="Times New Roman"/>
          <w:sz w:val="24"/>
          <w:szCs w:val="24"/>
        </w:rPr>
        <w:t xml:space="preserve">)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67330D" w:rsidRPr="0067330D">
        <w:rPr>
          <w:rFonts w:ascii="Times New Roman" w:hAnsi="Times New Roman" w:cs="Times New Roman"/>
          <w:sz w:val="24"/>
          <w:szCs w:val="24"/>
        </w:rPr>
        <w:t>2</w:t>
      </w:r>
      <w:r w:rsidR="00CF342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226C1C"/>
    <w:rsid w:val="002E5AA3"/>
    <w:rsid w:val="00387726"/>
    <w:rsid w:val="00486367"/>
    <w:rsid w:val="005171BF"/>
    <w:rsid w:val="005605AD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CF3420"/>
    <w:rsid w:val="00D32B44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034"/>
  <w15:docId w15:val="{0AB4B15A-DFAE-4E26-9E67-0EF15A1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3</cp:revision>
  <dcterms:created xsi:type="dcterms:W3CDTF">2020-12-02T10:18:00Z</dcterms:created>
  <dcterms:modified xsi:type="dcterms:W3CDTF">2023-09-14T06:54:00Z</dcterms:modified>
</cp:coreProperties>
</file>