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96" w:rsidRDefault="00295D5E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EF254B2" wp14:editId="26A8BB54">
            <wp:extent cx="9652344" cy="54292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58491" cy="543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7F96" w:rsidSect="00295D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4C"/>
    <w:rsid w:val="00295D5E"/>
    <w:rsid w:val="004C2EFA"/>
    <w:rsid w:val="00567F96"/>
    <w:rsid w:val="006E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406E5-617B-4FA7-919E-199A7A44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Пискунова Светлана Сергеевна</dc:creator>
  <cp:keywords/>
  <dc:description/>
  <cp:lastModifiedBy>Большова Елена Алексеевна</cp:lastModifiedBy>
  <cp:revision>2</cp:revision>
  <dcterms:created xsi:type="dcterms:W3CDTF">2023-01-31T10:56:00Z</dcterms:created>
  <dcterms:modified xsi:type="dcterms:W3CDTF">2023-01-31T10:56:00Z</dcterms:modified>
</cp:coreProperties>
</file>