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5957C" w14:textId="68241738" w:rsidR="006F5AAF" w:rsidRPr="00686600" w:rsidRDefault="00A83E0A" w:rsidP="00A83E0A">
      <w:pPr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8660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ОФИЦИАЛЬНЫЙ БЛАНК ОРГАНИЗАЦИИ</w:t>
      </w:r>
    </w:p>
    <w:p w14:paraId="0FFF0D89" w14:textId="77777777" w:rsidR="00A83E0A" w:rsidRPr="00A83E0A" w:rsidRDefault="00A83E0A" w:rsidP="007E449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B70CD2" w14:textId="77777777" w:rsidR="00A83E0A" w:rsidRDefault="00A83E0A" w:rsidP="00A83E0A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83E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Коммерческое предложение</w:t>
      </w:r>
    </w:p>
    <w:p w14:paraId="7773BC23" w14:textId="77777777" w:rsidR="00A83E0A" w:rsidRDefault="00A83E0A" w:rsidP="00A83E0A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444FB6A" w14:textId="4CEE23D7" w:rsidR="00A83E0A" w:rsidRDefault="00686600" w:rsidP="009B3ADF">
      <w:pPr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подтверждении нашей заявки поданной в рамках Аукциона </w:t>
      </w:r>
      <w:r w:rsidRPr="00F65DB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№______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опубликованного на ЭТП-Актив (</w:t>
      </w:r>
      <w:hyperlink r:id="rId5" w:history="1">
        <w:r w:rsidRPr="00AC03DD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https://etp-aktiv.ru/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направляем вам коммерческое предложение о покупке </w:t>
      </w:r>
      <w:r w:rsidR="00A426C6" w:rsidRPr="00A426C6">
        <w:rPr>
          <w:rFonts w:ascii="Arial" w:hAnsi="Arial" w:cs="Arial"/>
          <w:color w:val="FF0000"/>
          <w:sz w:val="24"/>
          <w:szCs w:val="24"/>
        </w:rPr>
        <w:t>наименование товара</w:t>
      </w:r>
      <w:r w:rsidR="00E10C7D" w:rsidRPr="00A426C6">
        <w:rPr>
          <w:rFonts w:ascii="Arial" w:hAnsi="Arial" w:cs="Arial"/>
          <w:color w:val="FF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F73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обственности ООО «</w:t>
      </w:r>
      <w:proofErr w:type="spellStart"/>
      <w:r w:rsidR="00F73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ЕвроХим</w:t>
      </w:r>
      <w:proofErr w:type="spellEnd"/>
      <w:r w:rsidR="00F73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-БМУ»</w:t>
      </w:r>
      <w:r w:rsidR="009B3ADF" w:rsidRPr="009B3ADF">
        <w:rPr>
          <w:rFonts w:ascii="Arial" w:hAnsi="Arial" w:cs="Arial"/>
          <w:color w:val="000000"/>
          <w:sz w:val="27"/>
          <w:szCs w:val="27"/>
          <w:u w:val="single"/>
        </w:rPr>
        <w:t xml:space="preserve"> </w:t>
      </w:r>
      <w:r w:rsidR="00A83E0A" w:rsidRPr="00A83E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Ценовое предложение </w:t>
      </w:r>
    </w:p>
    <w:tbl>
      <w:tblPr>
        <w:tblW w:w="8642" w:type="dxa"/>
        <w:tblLook w:val="04A0" w:firstRow="1" w:lastRow="0" w:firstColumn="1" w:lastColumn="0" w:noHBand="0" w:noVBand="1"/>
      </w:tblPr>
      <w:tblGrid>
        <w:gridCol w:w="562"/>
        <w:gridCol w:w="4678"/>
        <w:gridCol w:w="851"/>
        <w:gridCol w:w="1134"/>
        <w:gridCol w:w="1417"/>
      </w:tblGrid>
      <w:tr w:rsidR="0099138D" w:rsidRPr="00A83E0A" w14:paraId="7820BB86" w14:textId="77777777" w:rsidTr="00F82A67">
        <w:trPr>
          <w:trHeight w:val="7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DE009" w14:textId="77777777" w:rsidR="0099138D" w:rsidRPr="00A83E0A" w:rsidRDefault="0099138D" w:rsidP="00F82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3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лот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87A88" w14:textId="77777777" w:rsidR="0099138D" w:rsidRPr="00A83E0A" w:rsidRDefault="0099138D" w:rsidP="00F82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3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9544" w14:textId="061172C7" w:rsidR="0099138D" w:rsidRPr="00A83E0A" w:rsidRDefault="005F1B76" w:rsidP="005F1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3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цена </w:t>
            </w:r>
            <w:proofErr w:type="spellStart"/>
            <w:r w:rsidRPr="00A83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</w:t>
            </w:r>
            <w:proofErr w:type="spellEnd"/>
            <w:r w:rsidRPr="00A83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без НДС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80DB9" w14:textId="79501797" w:rsidR="0099138D" w:rsidRPr="00A83E0A" w:rsidRDefault="005F1B76" w:rsidP="00F82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Сумма НДС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338A4" w14:textId="4B9246F1" w:rsidR="0099138D" w:rsidRPr="00A83E0A" w:rsidRDefault="005F1B76" w:rsidP="005F1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Стоимость, в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</w:t>
            </w:r>
            <w:r w:rsidR="0099138D" w:rsidRPr="00A83E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НДС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руб.</w:t>
            </w:r>
          </w:p>
        </w:tc>
      </w:tr>
      <w:tr w:rsidR="0099138D" w:rsidRPr="00A83E0A" w14:paraId="7292DA0B" w14:textId="77777777" w:rsidTr="00F82A67">
        <w:trPr>
          <w:trHeight w:val="10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C6FC9E" w14:textId="77777777" w:rsidR="0099138D" w:rsidRPr="00A83E0A" w:rsidRDefault="0099138D" w:rsidP="00F82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F377" w14:textId="63D4E43C" w:rsidR="0099138D" w:rsidRPr="000A309C" w:rsidRDefault="0099138D" w:rsidP="00F82A6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13AA" w14:textId="1C898C37" w:rsidR="0099138D" w:rsidRDefault="0099138D" w:rsidP="00F82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4F21" w14:textId="5F7B6975" w:rsidR="0099138D" w:rsidRPr="00A83E0A" w:rsidRDefault="0099138D" w:rsidP="00F82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56DD2" w14:textId="4A2A9AA4" w:rsidR="0099138D" w:rsidRPr="00A83E0A" w:rsidRDefault="0099138D" w:rsidP="00F82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14:paraId="06C3C026" w14:textId="77777777" w:rsidR="0099138D" w:rsidRPr="00A83E0A" w:rsidRDefault="0099138D" w:rsidP="0099138D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EAF37DD" w14:textId="77777777" w:rsidR="00A83E0A" w:rsidRDefault="00A83E0A" w:rsidP="00A83E0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Условия оплаты: 100% предоплата в течении 5 –ти рабочих дней с момента подписания Договора купили - прод</w:t>
      </w:r>
      <w:r w:rsidR="00605FED">
        <w:rPr>
          <w:rFonts w:ascii="Times New Roman" w:hAnsi="Times New Roman" w:cs="Times New Roman"/>
          <w:sz w:val="24"/>
          <w:szCs w:val="24"/>
        </w:rPr>
        <w:t>ажи</w:t>
      </w:r>
      <w:r w:rsidRPr="00A83E0A">
        <w:rPr>
          <w:rFonts w:ascii="Times New Roman" w:hAnsi="Times New Roman" w:cs="Times New Roman"/>
          <w:sz w:val="24"/>
          <w:szCs w:val="24"/>
        </w:rPr>
        <w:t>.</w:t>
      </w:r>
    </w:p>
    <w:p w14:paraId="26E32976" w14:textId="557C76C3" w:rsidR="00A83E0A" w:rsidRDefault="00605FED" w:rsidP="005F1B76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Условия </w:t>
      </w:r>
      <w:r w:rsidRPr="00605FED">
        <w:rPr>
          <w:rFonts w:ascii="Times New Roman" w:hAnsi="Times New Roman" w:cs="Times New Roman"/>
          <w:sz w:val="24"/>
          <w:szCs w:val="24"/>
        </w:rPr>
        <w:t>отгрузки:</w:t>
      </w:r>
      <w:r w:rsidR="005F1B76" w:rsidRPr="005F1B76">
        <w:rPr>
          <w:rFonts w:ascii="Arial" w:hAnsi="Arial" w:cs="Arial"/>
          <w:color w:val="000000"/>
          <w:sz w:val="27"/>
          <w:szCs w:val="27"/>
        </w:rPr>
        <w:br/>
      </w:r>
      <w:r w:rsidR="005F1B76" w:rsidRPr="005F1B76">
        <w:rPr>
          <w:rFonts w:ascii="Times New Roman" w:hAnsi="Times New Roman" w:cs="Times New Roman"/>
          <w:color w:val="000000"/>
          <w:sz w:val="24"/>
          <w:szCs w:val="24"/>
        </w:rPr>
        <w:t>Покупатель своими силами и средствами производит следующие сопутствующие реализации  работы:</w:t>
      </w:r>
      <w:r w:rsidR="005F1B76" w:rsidRPr="005F1B76">
        <w:rPr>
          <w:rFonts w:ascii="Times New Roman" w:hAnsi="Times New Roman" w:cs="Times New Roman"/>
          <w:color w:val="000000"/>
          <w:sz w:val="24"/>
          <w:szCs w:val="24"/>
        </w:rPr>
        <w:br/>
        <w:t xml:space="preserve">- </w:t>
      </w:r>
      <w:bookmarkStart w:id="0" w:name="_GoBack"/>
      <w:r w:rsidR="00025E54" w:rsidRPr="00025E54">
        <w:rPr>
          <w:rFonts w:ascii="Times New Roman" w:hAnsi="Times New Roman" w:cs="Times New Roman"/>
          <w:color w:val="000000"/>
          <w:sz w:val="24"/>
          <w:szCs w:val="24"/>
        </w:rPr>
        <w:t>погрузку</w:t>
      </w:r>
      <w:r w:rsidR="00025E54">
        <w:rPr>
          <w:rFonts w:ascii="Times New Roman" w:hAnsi="Times New Roman" w:cs="Times New Roman"/>
          <w:color w:val="000000"/>
          <w:sz w:val="24"/>
          <w:szCs w:val="24"/>
        </w:rPr>
        <w:t>,</w:t>
      </w:r>
      <w:bookmarkEnd w:id="0"/>
      <w:r w:rsidR="00025E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F1B76" w:rsidRPr="005F1B76">
        <w:rPr>
          <w:rFonts w:ascii="Times New Roman" w:hAnsi="Times New Roman" w:cs="Times New Roman"/>
          <w:color w:val="000000"/>
          <w:sz w:val="24"/>
          <w:szCs w:val="24"/>
        </w:rPr>
        <w:t>вывоз или иные возможные операции</w:t>
      </w:r>
      <w:r w:rsidR="00D7350C">
        <w:rPr>
          <w:rFonts w:ascii="Times New Roman" w:hAnsi="Times New Roman" w:cs="Times New Roman"/>
          <w:color w:val="000000"/>
          <w:sz w:val="24"/>
          <w:szCs w:val="24"/>
        </w:rPr>
        <w:t xml:space="preserve">, связанные с транспортировкой и другими действиями с данным ТМЦ  - </w:t>
      </w:r>
      <w:r w:rsidR="005F1B76" w:rsidRPr="005F1B76">
        <w:rPr>
          <w:rFonts w:ascii="Times New Roman" w:hAnsi="Times New Roman" w:cs="Times New Roman"/>
          <w:color w:val="000000"/>
          <w:sz w:val="24"/>
          <w:szCs w:val="24"/>
        </w:rPr>
        <w:t>выполняются Покупателем также своими силами и средствами и за свой счет.</w:t>
      </w:r>
      <w:r w:rsidR="005F1B76" w:rsidRPr="005F1B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BA5294" w14:textId="6AB70030" w:rsidR="00605FED" w:rsidRDefault="00605FED" w:rsidP="00605FED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05FED">
        <w:rPr>
          <w:rFonts w:ascii="Times New Roman" w:hAnsi="Times New Roman" w:cs="Times New Roman"/>
          <w:sz w:val="24"/>
          <w:szCs w:val="24"/>
        </w:rPr>
        <w:t>Срок реализации Товара: с даты подписания Договора</w:t>
      </w:r>
      <w:r>
        <w:rPr>
          <w:rFonts w:ascii="Times New Roman" w:hAnsi="Times New Roman" w:cs="Times New Roman"/>
          <w:sz w:val="24"/>
          <w:szCs w:val="24"/>
        </w:rPr>
        <w:t xml:space="preserve"> купили - продажи</w:t>
      </w:r>
      <w:r w:rsidRPr="00605FED">
        <w:rPr>
          <w:rFonts w:ascii="Times New Roman" w:hAnsi="Times New Roman" w:cs="Times New Roman"/>
          <w:sz w:val="24"/>
          <w:szCs w:val="24"/>
        </w:rPr>
        <w:t>, в соответствии со сроками, указанными в Спецификации.</w:t>
      </w:r>
    </w:p>
    <w:p w14:paraId="4DFEF93E" w14:textId="77777777" w:rsidR="00605FED" w:rsidRDefault="00605FED" w:rsidP="00605FE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AC9491" w14:textId="5334BF6D" w:rsidR="00605FED" w:rsidRPr="00F65DB6" w:rsidRDefault="00605FED" w:rsidP="00F65DB6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Цена предложена в рамках и на условиях </w:t>
      </w:r>
      <w:r w:rsidR="00F65DB6"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="008F58FF" w:rsidRPr="00F65DB6">
        <w:rPr>
          <w:rFonts w:ascii="Times New Roman" w:hAnsi="Times New Roman" w:cs="Times New Roman"/>
          <w:color w:val="FF0000"/>
          <w:sz w:val="24"/>
          <w:szCs w:val="24"/>
        </w:rPr>
        <w:t>№_____</w:t>
      </w:r>
      <w:r w:rsidR="00F65DB6">
        <w:rPr>
          <w:rFonts w:ascii="Times New Roman" w:hAnsi="Times New Roman" w:cs="Times New Roman"/>
          <w:sz w:val="24"/>
          <w:szCs w:val="24"/>
        </w:rPr>
        <w:t>, проводимого                               ООО «</w:t>
      </w:r>
      <w:proofErr w:type="spellStart"/>
      <w:r w:rsidR="00F65DB6">
        <w:rPr>
          <w:rFonts w:ascii="Times New Roman" w:hAnsi="Times New Roman" w:cs="Times New Roman"/>
          <w:sz w:val="24"/>
          <w:szCs w:val="24"/>
        </w:rPr>
        <w:t>ЕвроХим</w:t>
      </w:r>
      <w:proofErr w:type="spellEnd"/>
      <w:r w:rsidR="00F65DB6">
        <w:rPr>
          <w:rFonts w:ascii="Times New Roman" w:hAnsi="Times New Roman" w:cs="Times New Roman"/>
          <w:sz w:val="24"/>
          <w:szCs w:val="24"/>
        </w:rPr>
        <w:t xml:space="preserve">-БМУ», соответствует базису поставке </w:t>
      </w:r>
      <w:r w:rsidR="00F65DB6">
        <w:rPr>
          <w:rFonts w:ascii="Times New Roman" w:hAnsi="Times New Roman" w:cs="Times New Roman"/>
          <w:sz w:val="24"/>
          <w:szCs w:val="24"/>
          <w:lang w:val="en-US"/>
        </w:rPr>
        <w:t>EXW</w:t>
      </w:r>
      <w:r w:rsidR="00F65DB6">
        <w:rPr>
          <w:rFonts w:ascii="Times New Roman" w:hAnsi="Times New Roman" w:cs="Times New Roman"/>
          <w:sz w:val="24"/>
          <w:szCs w:val="24"/>
        </w:rPr>
        <w:t xml:space="preserve"> действительна на период действия договора. </w:t>
      </w:r>
    </w:p>
    <w:p w14:paraId="7CCC5EBB" w14:textId="77777777" w:rsidR="00A83E0A" w:rsidRDefault="00A83E0A" w:rsidP="00A83E0A">
      <w:pPr>
        <w:rPr>
          <w:rFonts w:ascii="Times New Roman" w:hAnsi="Times New Roman" w:cs="Times New Roman"/>
          <w:sz w:val="24"/>
          <w:szCs w:val="24"/>
        </w:rPr>
      </w:pPr>
    </w:p>
    <w:p w14:paraId="475B26E4" w14:textId="77777777" w:rsidR="00F65DB6" w:rsidRDefault="00F65DB6" w:rsidP="00F65DB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EFD585" w14:textId="77777777" w:rsidR="00F65DB6" w:rsidRPr="008F58FF" w:rsidRDefault="00F65DB6" w:rsidP="00F65DB6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8F58FF">
        <w:rPr>
          <w:rFonts w:ascii="Times New Roman" w:hAnsi="Times New Roman" w:cs="Times New Roman"/>
          <w:color w:val="FF0000"/>
          <w:sz w:val="24"/>
          <w:szCs w:val="24"/>
        </w:rPr>
        <w:t>Директор               ____________________________                ФИО</w:t>
      </w:r>
    </w:p>
    <w:p w14:paraId="21DEF6E1" w14:textId="77777777" w:rsidR="00F65DB6" w:rsidRPr="008F58FF" w:rsidRDefault="00F65DB6" w:rsidP="00F65DB6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8F58FF">
        <w:rPr>
          <w:rFonts w:ascii="Times New Roman" w:hAnsi="Times New Roman" w:cs="Times New Roman"/>
          <w:color w:val="FF0000"/>
          <w:sz w:val="24"/>
          <w:szCs w:val="24"/>
        </w:rPr>
        <w:t>подпись</w:t>
      </w:r>
    </w:p>
    <w:p w14:paraId="01B1EBFC" w14:textId="77777777" w:rsidR="00F65DB6" w:rsidRPr="008F58FF" w:rsidRDefault="00F65DB6" w:rsidP="00F65DB6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8F58FF">
        <w:rPr>
          <w:rFonts w:ascii="Times New Roman" w:hAnsi="Times New Roman" w:cs="Times New Roman"/>
          <w:color w:val="FF0000"/>
          <w:sz w:val="24"/>
          <w:szCs w:val="24"/>
        </w:rPr>
        <w:t>МП</w:t>
      </w:r>
    </w:p>
    <w:sectPr w:rsidR="00F65DB6" w:rsidRPr="008F5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F4357"/>
    <w:multiLevelType w:val="hybridMultilevel"/>
    <w:tmpl w:val="4CA4A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E0A"/>
    <w:rsid w:val="00025E54"/>
    <w:rsid w:val="00111B27"/>
    <w:rsid w:val="002F53E6"/>
    <w:rsid w:val="005F1B76"/>
    <w:rsid w:val="00605FED"/>
    <w:rsid w:val="00686600"/>
    <w:rsid w:val="006F5AAF"/>
    <w:rsid w:val="00760436"/>
    <w:rsid w:val="007E449A"/>
    <w:rsid w:val="008F58FF"/>
    <w:rsid w:val="0099138D"/>
    <w:rsid w:val="009B3ADF"/>
    <w:rsid w:val="00A426C6"/>
    <w:rsid w:val="00A83E0A"/>
    <w:rsid w:val="00B574D9"/>
    <w:rsid w:val="00C33319"/>
    <w:rsid w:val="00D7350C"/>
    <w:rsid w:val="00E10C7D"/>
    <w:rsid w:val="00F65DB6"/>
    <w:rsid w:val="00F7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21153"/>
  <w15:chartTrackingRefBased/>
  <w15:docId w15:val="{EF93E339-23A7-43F6-B1ED-B6D538AC4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3E0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83E0A"/>
    <w:pPr>
      <w:ind w:left="720"/>
      <w:contextualSpacing/>
    </w:pPr>
  </w:style>
  <w:style w:type="character" w:customStyle="1" w:styleId="wmi-callto">
    <w:name w:val="wmi-callto"/>
    <w:basedOn w:val="a0"/>
    <w:rsid w:val="007E4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1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tp-akti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EuroChem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Камшилина Янна Игорьевна</dc:creator>
  <cp:keywords/>
  <dc:description/>
  <cp:lastModifiedBy>Буркова Наталья Леонидовна \ Natalia Burkova</cp:lastModifiedBy>
  <cp:revision>16</cp:revision>
  <cp:lastPrinted>2022-06-14T11:58:00Z</cp:lastPrinted>
  <dcterms:created xsi:type="dcterms:W3CDTF">2022-03-09T10:55:00Z</dcterms:created>
  <dcterms:modified xsi:type="dcterms:W3CDTF">2025-12-01T07:49:00Z</dcterms:modified>
</cp:coreProperties>
</file>